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6BCD" w14:textId="77777777" w:rsidR="00A55BB6" w:rsidRDefault="00A55BB6" w:rsidP="00572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ПЛАН-КОНСПЕКТ УРОКА в 7 классе</w:t>
      </w:r>
    </w:p>
    <w:p w14:paraId="644585FD" w14:textId="77777777" w:rsidR="00A55BB6" w:rsidRPr="005721E4" w:rsidRDefault="00A55BB6" w:rsidP="005721E4">
      <w:pPr>
        <w:jc w:val="center"/>
        <w:rPr>
          <w:rFonts w:ascii="Times New Roman" w:hAnsi="Times New Roman"/>
          <w:b/>
          <w:sz w:val="24"/>
          <w:szCs w:val="24"/>
        </w:rPr>
      </w:pPr>
      <w:r w:rsidRPr="005721E4">
        <w:rPr>
          <w:rFonts w:ascii="Times New Roman" w:hAnsi="Times New Roman"/>
          <w:b/>
          <w:sz w:val="24"/>
          <w:szCs w:val="24"/>
        </w:rPr>
        <w:t>Сила трения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7464"/>
      </w:tblGrid>
      <w:tr w:rsidR="00A55BB6" w:rsidRPr="005721E4" w14:paraId="650532DA" w14:textId="77777777" w:rsidTr="00A3607D">
        <w:tc>
          <w:tcPr>
            <w:tcW w:w="1008" w:type="dxa"/>
            <w:shd w:val="clear" w:color="auto" w:fill="auto"/>
          </w:tcPr>
          <w:p w14:paraId="5A32380A" w14:textId="77777777" w:rsidR="00A55BB6" w:rsidRPr="005721E4" w:rsidRDefault="00A55BB6" w:rsidP="00A55B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14:paraId="539CBE82" w14:textId="77777777" w:rsidR="00A55BB6" w:rsidRPr="005721E4" w:rsidRDefault="00A55BB6" w:rsidP="00A3607D">
            <w:pPr>
              <w:snapToGrid w:val="0"/>
              <w:ind w:left="180" w:right="-19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ФИО (полностью): </w:t>
            </w:r>
            <w:proofErr w:type="spellStart"/>
            <w:r w:rsidRPr="005721E4">
              <w:rPr>
                <w:rFonts w:ascii="Times New Roman" w:hAnsi="Times New Roman"/>
                <w:sz w:val="24"/>
                <w:szCs w:val="24"/>
              </w:rPr>
              <w:t>Волихова</w:t>
            </w:r>
            <w:proofErr w:type="spellEnd"/>
            <w:r w:rsidRPr="0057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1E4">
              <w:rPr>
                <w:rFonts w:ascii="Times New Roman" w:hAnsi="Times New Roman"/>
                <w:sz w:val="24"/>
                <w:szCs w:val="24"/>
              </w:rPr>
              <w:t>ЛидияАлександровна</w:t>
            </w:r>
            <w:proofErr w:type="spellEnd"/>
          </w:p>
          <w:p w14:paraId="3F456A20" w14:textId="77777777" w:rsidR="00A55BB6" w:rsidRPr="005721E4" w:rsidRDefault="00A55BB6" w:rsidP="00A3607D">
            <w:pPr>
              <w:snapToGrid w:val="0"/>
              <w:ind w:left="180" w:right="-19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1E4">
              <w:rPr>
                <w:rFonts w:ascii="Times New Roman" w:hAnsi="Times New Roman"/>
                <w:sz w:val="24"/>
                <w:szCs w:val="24"/>
              </w:rPr>
              <w:t>Хорева Анастасия Федоровна</w:t>
            </w:r>
          </w:p>
        </w:tc>
      </w:tr>
      <w:tr w:rsidR="00A55BB6" w:rsidRPr="005721E4" w14:paraId="668097BE" w14:textId="77777777" w:rsidTr="00A3607D">
        <w:tc>
          <w:tcPr>
            <w:tcW w:w="1008" w:type="dxa"/>
            <w:shd w:val="clear" w:color="auto" w:fill="auto"/>
          </w:tcPr>
          <w:p w14:paraId="137CBE3F" w14:textId="77777777" w:rsidR="00A55BB6" w:rsidRPr="005721E4" w:rsidRDefault="00A55BB6" w:rsidP="00A55B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14:paraId="339B43B0" w14:textId="77777777" w:rsidR="00A55BB6" w:rsidRPr="005721E4" w:rsidRDefault="00A55BB6" w:rsidP="00A3607D">
            <w:pPr>
              <w:snapToGrid w:val="0"/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Место работы: </w:t>
            </w:r>
            <w:r w:rsidRPr="005721E4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proofErr w:type="gramStart"/>
            <w:r w:rsidRPr="005721E4">
              <w:rPr>
                <w:rFonts w:ascii="Times New Roman" w:hAnsi="Times New Roman"/>
                <w:sz w:val="24"/>
                <w:szCs w:val="24"/>
              </w:rPr>
              <w:t>пос.Комсомольский</w:t>
            </w:r>
            <w:proofErr w:type="spellEnd"/>
            <w:proofErr w:type="gramEnd"/>
            <w:r w:rsidRPr="0057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1E4">
              <w:rPr>
                <w:rFonts w:ascii="Times New Roman" w:hAnsi="Times New Roman"/>
                <w:sz w:val="24"/>
                <w:szCs w:val="24"/>
              </w:rPr>
              <w:t>м.р.Кинельский</w:t>
            </w:r>
            <w:proofErr w:type="spellEnd"/>
            <w:r w:rsidRPr="005721E4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A55BB6" w:rsidRPr="005721E4" w14:paraId="2289AA7F" w14:textId="77777777" w:rsidTr="00A3607D">
        <w:tc>
          <w:tcPr>
            <w:tcW w:w="1008" w:type="dxa"/>
            <w:shd w:val="clear" w:color="auto" w:fill="auto"/>
          </w:tcPr>
          <w:p w14:paraId="6E4A47EF" w14:textId="77777777" w:rsidR="00A55BB6" w:rsidRPr="005721E4" w:rsidRDefault="00A55BB6" w:rsidP="00A55B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14:paraId="32B69BF4" w14:textId="77777777" w:rsidR="00A55BB6" w:rsidRPr="005721E4" w:rsidRDefault="00A55BB6" w:rsidP="00A3607D">
            <w:pPr>
              <w:snapToGrid w:val="0"/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Должность: </w:t>
            </w:r>
            <w:r w:rsidRPr="005721E4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</w:tr>
      <w:tr w:rsidR="00A55BB6" w:rsidRPr="005721E4" w14:paraId="2C884A73" w14:textId="77777777" w:rsidTr="00A3607D">
        <w:tc>
          <w:tcPr>
            <w:tcW w:w="1008" w:type="dxa"/>
            <w:shd w:val="clear" w:color="auto" w:fill="auto"/>
          </w:tcPr>
          <w:p w14:paraId="165E8F39" w14:textId="77777777" w:rsidR="00A55BB6" w:rsidRPr="005721E4" w:rsidRDefault="00A55BB6" w:rsidP="00A55B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14:paraId="44A94351" w14:textId="77777777" w:rsidR="00A55BB6" w:rsidRPr="005721E4" w:rsidRDefault="00A55BB6" w:rsidP="00A3607D">
            <w:pPr>
              <w:snapToGrid w:val="0"/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Предмет: </w:t>
            </w:r>
            <w:r w:rsidRPr="005721E4"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</w:tr>
      <w:tr w:rsidR="00A55BB6" w:rsidRPr="005721E4" w14:paraId="2AAAF65E" w14:textId="77777777" w:rsidTr="00A3607D">
        <w:tc>
          <w:tcPr>
            <w:tcW w:w="1008" w:type="dxa"/>
            <w:shd w:val="clear" w:color="auto" w:fill="auto"/>
          </w:tcPr>
          <w:p w14:paraId="039CF752" w14:textId="77777777" w:rsidR="00A55BB6" w:rsidRPr="005721E4" w:rsidRDefault="00A55BB6" w:rsidP="00A55B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14:paraId="37C8BA97" w14:textId="77777777" w:rsidR="00A55BB6" w:rsidRPr="005721E4" w:rsidRDefault="00A55BB6" w:rsidP="00A3607D">
            <w:pPr>
              <w:snapToGrid w:val="0"/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Класс: </w:t>
            </w:r>
            <w:r w:rsidRPr="005721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5BB6" w:rsidRPr="005721E4" w14:paraId="301D75EE" w14:textId="77777777" w:rsidTr="00A3607D">
        <w:tc>
          <w:tcPr>
            <w:tcW w:w="1008" w:type="dxa"/>
            <w:shd w:val="clear" w:color="auto" w:fill="auto"/>
          </w:tcPr>
          <w:p w14:paraId="7BBA40DF" w14:textId="77777777" w:rsidR="00A55BB6" w:rsidRPr="005721E4" w:rsidRDefault="00A55BB6" w:rsidP="00A55B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14:paraId="3357AB37" w14:textId="77777777" w:rsidR="00A55BB6" w:rsidRPr="005721E4" w:rsidRDefault="00A55BB6" w:rsidP="00A360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72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и номер урока в </w:t>
            </w:r>
            <w:proofErr w:type="gramStart"/>
            <w:r w:rsidRPr="00572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теме:   </w:t>
            </w:r>
            <w:proofErr w:type="gramEnd"/>
            <w:r w:rsidR="00572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5721E4">
              <w:rPr>
                <w:rFonts w:ascii="Times New Roman" w:hAnsi="Times New Roman"/>
                <w:sz w:val="24"/>
                <w:szCs w:val="24"/>
              </w:rPr>
              <w:t>Движение и взаимодействие тел. Номер урока 15– 16 в теме.</w:t>
            </w:r>
          </w:p>
          <w:p w14:paraId="45502EBA" w14:textId="77777777" w:rsidR="00A55BB6" w:rsidRPr="005721E4" w:rsidRDefault="00A55BB6" w:rsidP="00A3607D">
            <w:pPr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E4">
              <w:rPr>
                <w:rFonts w:ascii="Times New Roman" w:hAnsi="Times New Roman"/>
                <w:sz w:val="24"/>
                <w:szCs w:val="24"/>
              </w:rPr>
              <w:t>(19-20 в календарно – тематическом планировании)</w:t>
            </w:r>
          </w:p>
        </w:tc>
      </w:tr>
      <w:tr w:rsidR="00A55BB6" w:rsidRPr="005721E4" w14:paraId="2444B24B" w14:textId="77777777" w:rsidTr="00A3607D">
        <w:tc>
          <w:tcPr>
            <w:tcW w:w="1008" w:type="dxa"/>
            <w:shd w:val="clear" w:color="auto" w:fill="auto"/>
          </w:tcPr>
          <w:p w14:paraId="7541F590" w14:textId="77777777" w:rsidR="00A55BB6" w:rsidRPr="005721E4" w:rsidRDefault="00A55BB6" w:rsidP="00A55B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14:paraId="7E7687CD" w14:textId="77777777" w:rsidR="00A55BB6" w:rsidRPr="005721E4" w:rsidRDefault="00A55BB6" w:rsidP="005721E4">
            <w:pPr>
              <w:rPr>
                <w:rFonts w:ascii="Times New Roman" w:hAnsi="Times New Roman"/>
                <w:sz w:val="24"/>
                <w:szCs w:val="24"/>
              </w:rPr>
            </w:pPr>
            <w:r w:rsidRPr="00572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Базовый учебник: </w:t>
            </w:r>
            <w:r w:rsidRPr="005721E4">
              <w:rPr>
                <w:rFonts w:ascii="Times New Roman" w:hAnsi="Times New Roman"/>
                <w:sz w:val="24"/>
                <w:szCs w:val="24"/>
              </w:rPr>
              <w:t xml:space="preserve">С.В. Громов, Н.А. Родина, «Физика 7», М.,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721E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57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A78B398" w14:textId="77777777" w:rsidR="00A55BB6" w:rsidRPr="005721E4" w:rsidRDefault="00A55BB6" w:rsidP="00A55B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b/>
          <w:i/>
          <w:sz w:val="24"/>
          <w:szCs w:val="24"/>
        </w:rPr>
        <w:t>Цель:</w:t>
      </w:r>
      <w:r w:rsidRPr="005721E4">
        <w:rPr>
          <w:rFonts w:ascii="Times New Roman" w:hAnsi="Times New Roman"/>
          <w:sz w:val="24"/>
          <w:szCs w:val="24"/>
        </w:rPr>
        <w:t xml:space="preserve"> изучить явление трения (его причины, закономерности); создать условия для формирования у учащихся практических навыков</w:t>
      </w:r>
      <w:r w:rsidR="006F4E3D" w:rsidRPr="005721E4">
        <w:rPr>
          <w:rFonts w:ascii="Times New Roman" w:hAnsi="Times New Roman"/>
          <w:sz w:val="24"/>
          <w:szCs w:val="24"/>
        </w:rPr>
        <w:t xml:space="preserve"> по измерению и расчету силы трения.</w:t>
      </w:r>
    </w:p>
    <w:p w14:paraId="038ED1F2" w14:textId="77777777" w:rsidR="00A55BB6" w:rsidRPr="005721E4" w:rsidRDefault="00A55BB6" w:rsidP="00A55BB6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5721E4">
        <w:rPr>
          <w:rFonts w:ascii="Times New Roman" w:hAnsi="Times New Roman"/>
          <w:b/>
          <w:i/>
          <w:sz w:val="24"/>
          <w:szCs w:val="24"/>
        </w:rPr>
        <w:t xml:space="preserve">Задачи урока: </w:t>
      </w:r>
    </w:p>
    <w:p w14:paraId="1918F0FB" w14:textId="77777777" w:rsidR="006F4E3D" w:rsidRPr="005721E4" w:rsidRDefault="006F4E3D" w:rsidP="00A55BB6">
      <w:pPr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b/>
          <w:i/>
          <w:sz w:val="24"/>
          <w:szCs w:val="24"/>
        </w:rPr>
        <w:t>- обучающие: (формирование познавательных и логических УУД</w:t>
      </w:r>
      <w:proofErr w:type="gramStart"/>
      <w:r w:rsidRPr="005721E4">
        <w:rPr>
          <w:rFonts w:ascii="Times New Roman" w:hAnsi="Times New Roman"/>
          <w:b/>
          <w:i/>
          <w:sz w:val="24"/>
          <w:szCs w:val="24"/>
        </w:rPr>
        <w:t>)</w:t>
      </w:r>
      <w:r w:rsidRPr="005721E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6CE18C45" w14:textId="77777777" w:rsidR="00A55BB6" w:rsidRPr="005721E4" w:rsidRDefault="006F4E3D" w:rsidP="00A55BB6">
      <w:pPr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sz w:val="24"/>
          <w:szCs w:val="24"/>
        </w:rPr>
        <w:t>с</w:t>
      </w:r>
      <w:r w:rsidR="00A55BB6" w:rsidRPr="005721E4">
        <w:rPr>
          <w:rFonts w:ascii="Times New Roman" w:hAnsi="Times New Roman"/>
          <w:sz w:val="24"/>
          <w:szCs w:val="24"/>
        </w:rPr>
        <w:t>ф</w:t>
      </w:r>
      <w:r w:rsidRPr="005721E4">
        <w:rPr>
          <w:rFonts w:ascii="Times New Roman" w:hAnsi="Times New Roman"/>
          <w:sz w:val="24"/>
          <w:szCs w:val="24"/>
        </w:rPr>
        <w:t xml:space="preserve">ормировать представление </w:t>
      </w:r>
      <w:proofErr w:type="gramStart"/>
      <w:r w:rsidRPr="005721E4">
        <w:rPr>
          <w:rFonts w:ascii="Times New Roman" w:hAnsi="Times New Roman"/>
          <w:sz w:val="24"/>
          <w:szCs w:val="24"/>
        </w:rPr>
        <w:t>о  трении</w:t>
      </w:r>
      <w:proofErr w:type="gramEnd"/>
      <w:r w:rsidRPr="005721E4">
        <w:rPr>
          <w:rFonts w:ascii="Times New Roman" w:hAnsi="Times New Roman"/>
          <w:sz w:val="24"/>
          <w:szCs w:val="24"/>
        </w:rPr>
        <w:t xml:space="preserve"> и силе трения</w:t>
      </w:r>
      <w:r w:rsidR="00A55BB6" w:rsidRPr="005721E4">
        <w:rPr>
          <w:rFonts w:ascii="Times New Roman" w:hAnsi="Times New Roman"/>
          <w:sz w:val="24"/>
          <w:szCs w:val="24"/>
        </w:rPr>
        <w:t xml:space="preserve">; </w:t>
      </w:r>
    </w:p>
    <w:p w14:paraId="23CF3106" w14:textId="77777777" w:rsidR="00A55BB6" w:rsidRPr="005721E4" w:rsidRDefault="00A55BB6" w:rsidP="00A55BB6">
      <w:pPr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sz w:val="24"/>
          <w:szCs w:val="24"/>
        </w:rPr>
        <w:t>экспериментально установить, от чего зависит сила трения.</w:t>
      </w:r>
    </w:p>
    <w:p w14:paraId="5E9873B1" w14:textId="77777777" w:rsidR="006F4E3D" w:rsidRPr="005721E4" w:rsidRDefault="006F4E3D" w:rsidP="00A55BB6">
      <w:pPr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b/>
          <w:i/>
          <w:sz w:val="24"/>
          <w:szCs w:val="24"/>
        </w:rPr>
        <w:t>-   развивающие:</w:t>
      </w:r>
      <w:r w:rsidRPr="005721E4">
        <w:rPr>
          <w:rFonts w:ascii="Times New Roman" w:hAnsi="Times New Roman"/>
          <w:sz w:val="24"/>
          <w:szCs w:val="24"/>
        </w:rPr>
        <w:t xml:space="preserve"> </w:t>
      </w:r>
      <w:r w:rsidRPr="005721E4">
        <w:rPr>
          <w:rFonts w:ascii="Times New Roman" w:hAnsi="Times New Roman"/>
          <w:b/>
          <w:i/>
          <w:sz w:val="24"/>
          <w:szCs w:val="24"/>
        </w:rPr>
        <w:t>(формирование регулятивных УУД)</w:t>
      </w:r>
      <w:r w:rsidRPr="005721E4">
        <w:rPr>
          <w:rFonts w:ascii="Times New Roman" w:hAnsi="Times New Roman"/>
          <w:sz w:val="24"/>
          <w:szCs w:val="24"/>
        </w:rPr>
        <w:t xml:space="preserve"> </w:t>
      </w:r>
    </w:p>
    <w:p w14:paraId="199B3634" w14:textId="77777777" w:rsidR="00A55BB6" w:rsidRPr="005721E4" w:rsidRDefault="006F4E3D" w:rsidP="00A55BB6">
      <w:pPr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sz w:val="24"/>
          <w:szCs w:val="24"/>
        </w:rPr>
        <w:t xml:space="preserve"> </w:t>
      </w:r>
      <w:r w:rsidR="00A55BB6" w:rsidRPr="005721E4">
        <w:rPr>
          <w:rFonts w:ascii="Times New Roman" w:hAnsi="Times New Roman"/>
          <w:sz w:val="24"/>
          <w:szCs w:val="24"/>
        </w:rPr>
        <w:t>развивать наблюдательность, внимание, умение анализировать; сравнивать результаты, делать выводы;</w:t>
      </w:r>
    </w:p>
    <w:p w14:paraId="727B27C1" w14:textId="77777777" w:rsidR="00A55BB6" w:rsidRPr="005721E4" w:rsidRDefault="00A55BB6" w:rsidP="00A55BB6">
      <w:pPr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sz w:val="24"/>
          <w:szCs w:val="24"/>
        </w:rPr>
        <w:lastRenderedPageBreak/>
        <w:t>развивать навыки практической работы, умения работать группой.</w:t>
      </w:r>
    </w:p>
    <w:p w14:paraId="79B10029" w14:textId="77777777" w:rsidR="006F4E3D" w:rsidRPr="005721E4" w:rsidRDefault="006F4E3D" w:rsidP="00A55BB6">
      <w:pPr>
        <w:rPr>
          <w:rFonts w:ascii="Times New Roman" w:hAnsi="Times New Roman"/>
          <w:b/>
          <w:i/>
          <w:sz w:val="24"/>
          <w:szCs w:val="24"/>
        </w:rPr>
      </w:pPr>
      <w:r w:rsidRPr="005721E4">
        <w:rPr>
          <w:rFonts w:ascii="Times New Roman" w:hAnsi="Times New Roman"/>
          <w:b/>
          <w:i/>
          <w:sz w:val="24"/>
          <w:szCs w:val="24"/>
        </w:rPr>
        <w:t>-  воспитательные: (формирование личностных УУД)</w:t>
      </w:r>
    </w:p>
    <w:p w14:paraId="16601836" w14:textId="77777777" w:rsidR="00A55BB6" w:rsidRPr="005721E4" w:rsidRDefault="00A55BB6" w:rsidP="00A55BB6">
      <w:pPr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sz w:val="24"/>
          <w:szCs w:val="24"/>
        </w:rPr>
        <w:t>содействовать формированию мировоззренческой идеи познаваемости явлений и свойств окр</w:t>
      </w:r>
      <w:r w:rsidR="006F4E3D" w:rsidRPr="005721E4">
        <w:rPr>
          <w:rFonts w:ascii="Times New Roman" w:hAnsi="Times New Roman"/>
          <w:sz w:val="24"/>
          <w:szCs w:val="24"/>
        </w:rPr>
        <w:t>ужающего мира;</w:t>
      </w:r>
    </w:p>
    <w:p w14:paraId="7F8D9812" w14:textId="77777777" w:rsidR="00A55BB6" w:rsidRPr="005721E4" w:rsidRDefault="006F4E3D" w:rsidP="005721E4">
      <w:pPr>
        <w:jc w:val="both"/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sz w:val="24"/>
          <w:szCs w:val="24"/>
        </w:rPr>
        <w:t xml:space="preserve">формировать умение выступать и защищать свою точку зрения, ориентироваться в социальных ролях и межличностных отношениях при работе в группах. </w:t>
      </w:r>
    </w:p>
    <w:p w14:paraId="760FDD2D" w14:textId="77777777" w:rsidR="00A55BB6" w:rsidRPr="005721E4" w:rsidRDefault="00A55BB6" w:rsidP="000456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b/>
          <w:i/>
          <w:sz w:val="24"/>
          <w:szCs w:val="24"/>
        </w:rPr>
        <w:t xml:space="preserve">Тип </w:t>
      </w:r>
      <w:proofErr w:type="gramStart"/>
      <w:r w:rsidRPr="005721E4">
        <w:rPr>
          <w:rFonts w:ascii="Times New Roman" w:hAnsi="Times New Roman"/>
          <w:b/>
          <w:i/>
          <w:sz w:val="24"/>
          <w:szCs w:val="24"/>
        </w:rPr>
        <w:t>урока:</w:t>
      </w:r>
      <w:r w:rsidRPr="005721E4">
        <w:rPr>
          <w:rFonts w:ascii="Times New Roman" w:hAnsi="Times New Roman"/>
          <w:sz w:val="24"/>
          <w:szCs w:val="24"/>
        </w:rPr>
        <w:t xml:space="preserve"> </w:t>
      </w:r>
      <w:r w:rsidR="0004563D" w:rsidRPr="005721E4">
        <w:rPr>
          <w:rFonts w:ascii="Times New Roman" w:hAnsi="Times New Roman"/>
          <w:sz w:val="24"/>
          <w:szCs w:val="24"/>
        </w:rPr>
        <w:t xml:space="preserve"> комбинированный</w:t>
      </w:r>
      <w:proofErr w:type="gramEnd"/>
      <w:r w:rsidR="0004563D" w:rsidRPr="005721E4">
        <w:rPr>
          <w:rFonts w:ascii="Times New Roman" w:hAnsi="Times New Roman"/>
          <w:sz w:val="24"/>
          <w:szCs w:val="24"/>
        </w:rPr>
        <w:t xml:space="preserve"> урок</w:t>
      </w:r>
    </w:p>
    <w:p w14:paraId="59A50440" w14:textId="77777777" w:rsidR="00A55BB6" w:rsidRPr="005721E4" w:rsidRDefault="0004563D" w:rsidP="00A55BB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b/>
          <w:i/>
          <w:sz w:val="24"/>
          <w:szCs w:val="24"/>
        </w:rPr>
        <w:t xml:space="preserve">Формы работы учащихся: </w:t>
      </w:r>
      <w:r w:rsidR="00F4258B" w:rsidRPr="005721E4">
        <w:rPr>
          <w:rFonts w:ascii="Times New Roman" w:hAnsi="Times New Roman"/>
          <w:sz w:val="24"/>
          <w:szCs w:val="24"/>
        </w:rPr>
        <w:t>работа в группах</w:t>
      </w:r>
      <w:r w:rsidRPr="005721E4">
        <w:rPr>
          <w:rFonts w:ascii="Times New Roman" w:hAnsi="Times New Roman"/>
          <w:sz w:val="24"/>
          <w:szCs w:val="24"/>
        </w:rPr>
        <w:t>,</w:t>
      </w:r>
      <w:r w:rsidRPr="005721E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21E4">
        <w:rPr>
          <w:rFonts w:ascii="Times New Roman" w:hAnsi="Times New Roman"/>
          <w:sz w:val="24"/>
          <w:szCs w:val="24"/>
        </w:rPr>
        <w:t>индивидуальная и фронтальная работа</w:t>
      </w:r>
    </w:p>
    <w:p w14:paraId="2AA103A9" w14:textId="77777777" w:rsidR="00B30217" w:rsidRPr="005721E4" w:rsidRDefault="00A55BB6" w:rsidP="005721E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5721E4">
        <w:rPr>
          <w:rFonts w:ascii="Times New Roman" w:hAnsi="Times New Roman"/>
          <w:sz w:val="24"/>
          <w:szCs w:val="24"/>
        </w:rPr>
        <w:t xml:space="preserve"> Динамометр, брусок деревянный, набор грузов с двумя крючками, лист бумаги, лист наждачной бумаги, карандаши круглые, мультимедиа – проектор, диск «Виртуальная школа Кирилла и Мефодия. Уроки физики Кирилла и Мефодия. 7 класс» ЭОР</w:t>
      </w:r>
    </w:p>
    <w:p w14:paraId="7E164042" w14:textId="77777777" w:rsidR="00B30217" w:rsidRPr="005721E4" w:rsidRDefault="00B30217" w:rsidP="005721E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1E4">
        <w:rPr>
          <w:rFonts w:ascii="Times New Roman" w:hAnsi="Times New Roman"/>
          <w:b/>
          <w:i/>
          <w:sz w:val="24"/>
          <w:szCs w:val="24"/>
        </w:rPr>
        <w:t>Длительность:</w:t>
      </w:r>
      <w:r w:rsidRPr="005721E4">
        <w:rPr>
          <w:rFonts w:ascii="Times New Roman" w:hAnsi="Times New Roman"/>
          <w:sz w:val="24"/>
          <w:szCs w:val="24"/>
        </w:rPr>
        <w:t xml:space="preserve"> 2 учебных часа</w:t>
      </w:r>
    </w:p>
    <w:p w14:paraId="36AC2A53" w14:textId="77777777" w:rsidR="00B30217" w:rsidRPr="005721E4" w:rsidRDefault="00B30217" w:rsidP="0004563D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5721E4">
        <w:rPr>
          <w:rFonts w:ascii="Times New Roman" w:hAnsi="Times New Roman"/>
          <w:b/>
          <w:i/>
          <w:sz w:val="24"/>
          <w:szCs w:val="24"/>
        </w:rPr>
        <w:t>Структура и ход урока:</w:t>
      </w:r>
    </w:p>
    <w:p w14:paraId="05E07FDB" w14:textId="77777777" w:rsidR="00B30217" w:rsidRDefault="00B30217" w:rsidP="00B30217">
      <w:pPr>
        <w:pStyle w:val="a3"/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2958"/>
        <w:gridCol w:w="1985"/>
        <w:gridCol w:w="1984"/>
        <w:gridCol w:w="993"/>
        <w:gridCol w:w="1498"/>
        <w:gridCol w:w="1701"/>
        <w:gridCol w:w="1701"/>
        <w:gridCol w:w="1276"/>
      </w:tblGrid>
      <w:tr w:rsidR="00B30217" w:rsidRPr="00B30217" w14:paraId="5A6FFB04" w14:textId="77777777" w:rsidTr="00B30217">
        <w:tc>
          <w:tcPr>
            <w:tcW w:w="15843" w:type="dxa"/>
            <w:gridSpan w:val="9"/>
          </w:tcPr>
          <w:p w14:paraId="1095B5E6" w14:textId="77777777" w:rsidR="00B30217" w:rsidRPr="00B30217" w:rsidRDefault="00B30217" w:rsidP="00B30217">
            <w:pPr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 w:rsidRPr="00B30217">
              <w:rPr>
                <w:rFonts w:ascii="Cambria" w:eastAsia="Times New Roman" w:hAnsi="Cambria"/>
                <w:b/>
                <w:sz w:val="28"/>
                <w:szCs w:val="28"/>
              </w:rPr>
              <w:t>Структура и ход урока</w:t>
            </w:r>
            <w:r>
              <w:rPr>
                <w:rFonts w:ascii="Cambria" w:eastAsia="Times New Roman" w:hAnsi="Cambria"/>
                <w:b/>
                <w:sz w:val="28"/>
                <w:szCs w:val="28"/>
              </w:rPr>
              <w:t xml:space="preserve"> «Сила трения</w:t>
            </w:r>
            <w:r w:rsidRPr="00B30217">
              <w:rPr>
                <w:rFonts w:ascii="Cambria" w:eastAsia="Times New Roman" w:hAnsi="Cambria"/>
                <w:b/>
                <w:sz w:val="28"/>
                <w:szCs w:val="28"/>
              </w:rPr>
              <w:t>»</w:t>
            </w:r>
          </w:p>
        </w:tc>
      </w:tr>
      <w:tr w:rsidR="00B30217" w:rsidRPr="00B30217" w14:paraId="297D50CE" w14:textId="77777777" w:rsidTr="00B30217">
        <w:trPr>
          <w:trHeight w:val="511"/>
        </w:trPr>
        <w:tc>
          <w:tcPr>
            <w:tcW w:w="1747" w:type="dxa"/>
            <w:vMerge w:val="restart"/>
            <w:vAlign w:val="center"/>
          </w:tcPr>
          <w:p w14:paraId="14FDA6B7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17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958" w:type="dxa"/>
            <w:vMerge w:val="restart"/>
            <w:vAlign w:val="center"/>
          </w:tcPr>
          <w:p w14:paraId="61F18149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17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vMerge w:val="restart"/>
            <w:vAlign w:val="center"/>
          </w:tcPr>
          <w:p w14:paraId="08F9C050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17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984" w:type="dxa"/>
            <w:vMerge w:val="restart"/>
            <w:vAlign w:val="center"/>
          </w:tcPr>
          <w:p w14:paraId="70537B07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17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  <w:p w14:paraId="4DA39DB3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17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используемых ЭОР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8E5B412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17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76" w:type="dxa"/>
            <w:gridSpan w:val="4"/>
            <w:tcBorders>
              <w:left w:val="single" w:sz="4" w:space="0" w:color="auto"/>
            </w:tcBorders>
            <w:vAlign w:val="center"/>
          </w:tcPr>
          <w:p w14:paraId="3F39DA6D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1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30217" w:rsidRPr="00B30217" w14:paraId="5086796A" w14:textId="77777777" w:rsidTr="00B30217">
        <w:tc>
          <w:tcPr>
            <w:tcW w:w="1747" w:type="dxa"/>
            <w:vMerge/>
            <w:vAlign w:val="center"/>
          </w:tcPr>
          <w:p w14:paraId="4791B412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vAlign w:val="center"/>
          </w:tcPr>
          <w:p w14:paraId="3BB5EA16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CE215C6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86A2739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3B6F6477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14:paraId="3B6DE9E5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1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701" w:type="dxa"/>
            <w:vAlign w:val="center"/>
          </w:tcPr>
          <w:p w14:paraId="02B2C6AB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1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F7C44BF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3021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Коммуника-тивные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D6616D2" w14:textId="77777777" w:rsidR="00B30217" w:rsidRPr="00B30217" w:rsidRDefault="00B30217" w:rsidP="00B3021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B30217">
              <w:rPr>
                <w:rFonts w:ascii="Times New Roman" w:eastAsia="Times New Roman" w:hAnsi="Times New Roman"/>
                <w:b/>
                <w:sz w:val="24"/>
                <w:szCs w:val="24"/>
              </w:rPr>
              <w:t>ичностные</w:t>
            </w:r>
          </w:p>
        </w:tc>
      </w:tr>
      <w:tr w:rsidR="00B30217" w:rsidRPr="00B30217" w14:paraId="5B46AC13" w14:textId="77777777" w:rsidTr="00B30217">
        <w:trPr>
          <w:trHeight w:val="1989"/>
        </w:trPr>
        <w:tc>
          <w:tcPr>
            <w:tcW w:w="1747" w:type="dxa"/>
          </w:tcPr>
          <w:p w14:paraId="51ECAC8D" w14:textId="77777777" w:rsidR="00B30217" w:rsidRPr="00FA24C8" w:rsidRDefault="00B30217" w:rsidP="00FA24C8">
            <w:pPr>
              <w:pStyle w:val="a5"/>
              <w:spacing w:before="0" w:beforeAutospacing="0" w:after="0" w:afterAutospacing="0"/>
              <w:ind w:left="-57" w:right="-57"/>
              <w:rPr>
                <w:rStyle w:val="a6"/>
              </w:rPr>
            </w:pPr>
            <w:r w:rsidRPr="00FA24C8">
              <w:rPr>
                <w:rStyle w:val="a6"/>
              </w:rPr>
              <w:t>Орг. Момент</w:t>
            </w:r>
          </w:p>
          <w:p w14:paraId="7FA47D47" w14:textId="77777777" w:rsidR="00B30217" w:rsidRPr="00FA24C8" w:rsidRDefault="00B30217" w:rsidP="00FA24C8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bCs/>
                <w:i/>
              </w:rPr>
            </w:pPr>
            <w:r w:rsidRPr="00FA24C8">
              <w:rPr>
                <w:rStyle w:val="a6"/>
              </w:rPr>
              <w:t>(</w:t>
            </w:r>
            <w:r w:rsidRPr="00FA24C8">
              <w:rPr>
                <w:rStyle w:val="a6"/>
                <w:i/>
              </w:rPr>
              <w:t xml:space="preserve">Вводно-мотивационная </w:t>
            </w:r>
            <w:proofErr w:type="gramStart"/>
            <w:r w:rsidRPr="00FA24C8">
              <w:rPr>
                <w:rStyle w:val="a6"/>
                <w:i/>
              </w:rPr>
              <w:t>часть,  с</w:t>
            </w:r>
            <w:proofErr w:type="gramEnd"/>
            <w:r w:rsidRPr="00FA24C8">
              <w:rPr>
                <w:rStyle w:val="a6"/>
                <w:i/>
              </w:rPr>
              <w:t xml:space="preserve"> целью активизации деятельности учащихся)</w:t>
            </w:r>
          </w:p>
        </w:tc>
        <w:tc>
          <w:tcPr>
            <w:tcW w:w="2958" w:type="dxa"/>
          </w:tcPr>
          <w:p w14:paraId="646707C0" w14:textId="77777777" w:rsidR="00B30217" w:rsidRPr="00FA24C8" w:rsidRDefault="00B3021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sz w:val="24"/>
                <w:szCs w:val="24"/>
              </w:rPr>
              <w:t>Определяет</w:t>
            </w:r>
          </w:p>
          <w:p w14:paraId="5FA12D6F" w14:textId="77777777" w:rsidR="00B30217" w:rsidRPr="00FA24C8" w:rsidRDefault="00B3021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sz w:val="24"/>
                <w:szCs w:val="24"/>
              </w:rPr>
              <w:t>готовность учащихся. Сосредоточивает внимание учащихся</w:t>
            </w:r>
          </w:p>
          <w:p w14:paraId="4558EF9D" w14:textId="77777777" w:rsidR="00B30217" w:rsidRPr="00FA24C8" w:rsidRDefault="00B3021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ED3046" w14:textId="77777777" w:rsidR="00B30217" w:rsidRPr="00FA24C8" w:rsidRDefault="00B3021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961F041" w14:textId="77777777" w:rsidR="00B30217" w:rsidRPr="00FA24C8" w:rsidRDefault="00B3021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sz w:val="24"/>
                <w:szCs w:val="24"/>
              </w:rPr>
              <w:t xml:space="preserve">Готовят принадлежности, инструменты к уроку. Записывают дату в тетрадь </w:t>
            </w:r>
          </w:p>
        </w:tc>
        <w:tc>
          <w:tcPr>
            <w:tcW w:w="1984" w:type="dxa"/>
          </w:tcPr>
          <w:p w14:paraId="4D4ACD25" w14:textId="77777777" w:rsidR="00B30217" w:rsidRPr="00FA24C8" w:rsidRDefault="00B30217" w:rsidP="00FA24C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ACF4FC" w14:textId="77777777" w:rsidR="00B30217" w:rsidRPr="00FA24C8" w:rsidRDefault="00C919D1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30217" w:rsidRPr="00FA24C8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98" w:type="dxa"/>
          </w:tcPr>
          <w:p w14:paraId="0B3F3AA5" w14:textId="77777777" w:rsidR="00B30217" w:rsidRPr="00FA24C8" w:rsidRDefault="00C919D1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3B99047" w14:textId="77777777" w:rsidR="00B30217" w:rsidRPr="00FA24C8" w:rsidRDefault="00B3021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своей учебной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E0C072" w14:textId="77777777" w:rsidR="00B30217" w:rsidRPr="00FA24C8" w:rsidRDefault="00B3021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слушать, планирование учебного сотрудничества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43A849" w14:textId="77777777" w:rsidR="00B30217" w:rsidRPr="00FA24C8" w:rsidRDefault="00C919D1" w:rsidP="00FA2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139BCE51" w14:textId="77777777" w:rsidR="00B30217" w:rsidRPr="00FA24C8" w:rsidRDefault="00B30217" w:rsidP="00FA24C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0217" w:rsidRPr="00B30217" w14:paraId="3F4A37A9" w14:textId="77777777" w:rsidTr="00B30217">
        <w:trPr>
          <w:trHeight w:val="2137"/>
        </w:trPr>
        <w:tc>
          <w:tcPr>
            <w:tcW w:w="1747" w:type="dxa"/>
          </w:tcPr>
          <w:p w14:paraId="41444D03" w14:textId="77777777" w:rsidR="00C919D1" w:rsidRPr="00FA24C8" w:rsidRDefault="00C919D1" w:rsidP="00FA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Подготовительный этап</w:t>
            </w:r>
            <w:r w:rsidR="00482BA4"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целеполагание</w:t>
            </w:r>
          </w:p>
          <w:p w14:paraId="744B4C72" w14:textId="77777777" w:rsidR="00B30217" w:rsidRPr="00FA24C8" w:rsidRDefault="00C919D1" w:rsidP="00FA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t>(задача: актуализация опорных знаний и умений)</w:t>
            </w:r>
          </w:p>
          <w:p w14:paraId="07C0A1E3" w14:textId="77777777" w:rsidR="00B30217" w:rsidRPr="00FA24C8" w:rsidRDefault="00B3021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40F274F" w14:textId="77777777" w:rsidR="00482BA4" w:rsidRPr="00FA24C8" w:rsidRDefault="00C919D1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проводит фронтальный опрос ранее изученного материала по теме «Взаимодействие тел»</w:t>
            </w:r>
            <w:r w:rsidR="00482BA4"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мотивирует учащихся на изучение новой темы.</w:t>
            </w:r>
          </w:p>
          <w:p w14:paraId="5463AAC2" w14:textId="77777777" w:rsidR="00B30217" w:rsidRPr="00FA24C8" w:rsidRDefault="00B3021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9AC300" w14:textId="77777777" w:rsidR="00B30217" w:rsidRPr="00FA24C8" w:rsidRDefault="00C919D1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Учащиеся отвечают на вопросы </w:t>
            </w:r>
            <w:proofErr w:type="gram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учителя,  сопровождая</w:t>
            </w:r>
            <w:proofErr w:type="gram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свои ответы примерами проявления сил в природе.</w:t>
            </w:r>
            <w:r w:rsidR="00482BA4"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2378767" w14:textId="77777777" w:rsidR="00B30217" w:rsidRDefault="00C919D1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Слайд №1</w:t>
            </w:r>
          </w:p>
          <w:p w14:paraId="0752614C" w14:textId="77777777" w:rsidR="00FA24C8" w:rsidRPr="00FA24C8" w:rsidRDefault="00FA24C8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E55C3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http://files.school-collection.edu.ru/dlrstore/669b5242-e921-11dc-95ff-0800200c9a66/3_17.swf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E6B6324" w14:textId="77777777" w:rsidR="00B30217" w:rsidRPr="00FA24C8" w:rsidRDefault="00482BA4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B30217"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498" w:type="dxa"/>
          </w:tcPr>
          <w:p w14:paraId="78C767AB" w14:textId="77777777" w:rsidR="00B30217" w:rsidRPr="00FA24C8" w:rsidRDefault="00B3021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осознанно и произвольно строить речевое высказывание в устной форме;  </w:t>
            </w:r>
          </w:p>
        </w:tc>
        <w:tc>
          <w:tcPr>
            <w:tcW w:w="1701" w:type="dxa"/>
          </w:tcPr>
          <w:p w14:paraId="14E0F440" w14:textId="77777777" w:rsidR="00B30217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Постановка цели учебной задачи</w:t>
            </w: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506E8BC" w14:textId="77777777" w:rsidR="00B30217" w:rsidRPr="00FA24C8" w:rsidRDefault="005117B4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1B3197" w14:textId="77777777" w:rsidR="00B30217" w:rsidRPr="00FA24C8" w:rsidRDefault="00B6459B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установление учащимися связи между целью учебной деятельности и ее мотивом.</w:t>
            </w:r>
          </w:p>
        </w:tc>
      </w:tr>
      <w:tr w:rsidR="00482BA4" w:rsidRPr="00B30217" w14:paraId="17537D9C" w14:textId="77777777" w:rsidTr="00B30217">
        <w:trPr>
          <w:trHeight w:val="2137"/>
        </w:trPr>
        <w:tc>
          <w:tcPr>
            <w:tcW w:w="1747" w:type="dxa"/>
          </w:tcPr>
          <w:p w14:paraId="1D462504" w14:textId="77777777" w:rsidR="00482BA4" w:rsidRPr="00FA24C8" w:rsidRDefault="00482BA4" w:rsidP="00FA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  <w:p w14:paraId="2706BD08" w14:textId="77777777" w:rsidR="00482BA4" w:rsidRPr="00FA24C8" w:rsidRDefault="00482BA4" w:rsidP="00FA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t>(задачи: изучить явление трения, виды трения, его причины, закономерности)</w:t>
            </w:r>
          </w:p>
          <w:p w14:paraId="488EA6AF" w14:textId="77777777" w:rsidR="00482BA4" w:rsidRPr="00FA24C8" w:rsidRDefault="00482BA4" w:rsidP="00FA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239D6C0E" w14:textId="77777777" w:rsidR="00482BA4" w:rsidRPr="00FA24C8" w:rsidRDefault="00482BA4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Учитель подводит учащихся к </w:t>
            </w:r>
            <w:proofErr w:type="gram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формулировке  темы</w:t>
            </w:r>
            <w:proofErr w:type="gram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урока.</w:t>
            </w:r>
          </w:p>
          <w:p w14:paraId="69471ED0" w14:textId="77777777" w:rsidR="00784503" w:rsidRPr="00FA24C8" w:rsidRDefault="00784503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760793" w14:textId="77777777" w:rsidR="00482BA4" w:rsidRPr="00FA24C8" w:rsidRDefault="00482BA4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Называют  и</w:t>
            </w:r>
            <w:proofErr w:type="gram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записывают</w:t>
            </w:r>
          </w:p>
          <w:p w14:paraId="130D6F77" w14:textId="77777777" w:rsidR="00482BA4" w:rsidRPr="00FA24C8" w:rsidRDefault="00482BA4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тему урока.</w:t>
            </w:r>
          </w:p>
          <w:p w14:paraId="0579F2A3" w14:textId="77777777" w:rsidR="00784503" w:rsidRPr="00FA24C8" w:rsidRDefault="00784503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Рассматривают предлагаемые слайды, отвечают на поставленные вопросы, конспектируют.</w:t>
            </w:r>
          </w:p>
          <w:p w14:paraId="325E18DA" w14:textId="77777777" w:rsidR="00482BA4" w:rsidRPr="00FA24C8" w:rsidRDefault="00482BA4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EC4187" w14:textId="77777777" w:rsidR="00482BA4" w:rsidRDefault="00482BA4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Слайд № 2-9</w:t>
            </w:r>
          </w:p>
          <w:p w14:paraId="289ACC2F" w14:textId="77777777" w:rsidR="00FA24C8" w:rsidRPr="00FA24C8" w:rsidRDefault="00FA24C8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E55C3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http://files.school-collection.edu.ru/dlrstore/669b5242-e921-11dc-95ff-0800200c9a66/3_17.swf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597EF61" w14:textId="77777777" w:rsidR="00482BA4" w:rsidRPr="00FA24C8" w:rsidRDefault="00482BA4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498" w:type="dxa"/>
          </w:tcPr>
          <w:p w14:paraId="40C740F1" w14:textId="77777777" w:rsidR="00482BA4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701" w:type="dxa"/>
          </w:tcPr>
          <w:p w14:paraId="37133C30" w14:textId="77777777" w:rsidR="00482BA4" w:rsidRPr="00FA24C8" w:rsidRDefault="00B6459B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учебной задачи на основе соотнесения того, что уже известно и усвоено учащимися и нового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F8C0B8" w14:textId="77777777" w:rsidR="00482BA4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065765" w14:textId="77777777" w:rsidR="00482BA4" w:rsidRPr="00FA24C8" w:rsidRDefault="005117B4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Мотавация</w:t>
            </w:r>
            <w:proofErr w:type="spell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целеполагание учения</w:t>
            </w:r>
          </w:p>
        </w:tc>
      </w:tr>
      <w:tr w:rsidR="00784503" w:rsidRPr="00B30217" w14:paraId="0A84E33A" w14:textId="77777777" w:rsidTr="00B30217">
        <w:trPr>
          <w:trHeight w:val="2137"/>
        </w:trPr>
        <w:tc>
          <w:tcPr>
            <w:tcW w:w="1747" w:type="dxa"/>
          </w:tcPr>
          <w:p w14:paraId="79067AD2" w14:textId="77777777" w:rsidR="00784503" w:rsidRPr="00FA24C8" w:rsidRDefault="00784503" w:rsidP="00FA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Первичное закрепление (выполнение практической работы в группах)</w:t>
            </w:r>
          </w:p>
        </w:tc>
        <w:tc>
          <w:tcPr>
            <w:tcW w:w="2958" w:type="dxa"/>
          </w:tcPr>
          <w:p w14:paraId="08A2D07D" w14:textId="77777777" w:rsidR="00784503" w:rsidRPr="00FA24C8" w:rsidRDefault="00784503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Делит класс на три </w:t>
            </w:r>
            <w:proofErr w:type="gram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группы  (</w:t>
            </w:r>
            <w:proofErr w:type="gram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выдает карточки с заданием).</w:t>
            </w:r>
          </w:p>
          <w:p w14:paraId="69250B2C" w14:textId="77777777" w:rsidR="00784503" w:rsidRPr="00FA24C8" w:rsidRDefault="0039044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Регулирует деятельность учащихся и консультирует их.</w:t>
            </w:r>
          </w:p>
          <w:p w14:paraId="4D2A86ED" w14:textId="77777777" w:rsidR="00784503" w:rsidRPr="00FA24C8" w:rsidRDefault="00784503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3871A2C" w14:textId="77777777" w:rsidR="00784503" w:rsidRPr="00FA24C8" w:rsidRDefault="00784503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корректирует выводы учащихся.</w:t>
            </w:r>
          </w:p>
        </w:tc>
        <w:tc>
          <w:tcPr>
            <w:tcW w:w="1985" w:type="dxa"/>
          </w:tcPr>
          <w:p w14:paraId="2103EF4A" w14:textId="77777777" w:rsidR="00784503" w:rsidRPr="00FA24C8" w:rsidRDefault="00784503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Каждая группа получает </w:t>
            </w:r>
            <w:proofErr w:type="gram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карточку  заданием</w:t>
            </w:r>
            <w:proofErr w:type="gram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Учащиеся проводят опыты, </w:t>
            </w:r>
            <w:proofErr w:type="spell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увствуют</w:t>
            </w:r>
            <w:proofErr w:type="spell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обсуждении результатов и записывают выводы.</w:t>
            </w:r>
          </w:p>
        </w:tc>
        <w:tc>
          <w:tcPr>
            <w:tcW w:w="1984" w:type="dxa"/>
          </w:tcPr>
          <w:p w14:paraId="2EFFB38A" w14:textId="77777777" w:rsidR="00784503" w:rsidRDefault="0039044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Слайд 10</w:t>
            </w:r>
          </w:p>
          <w:p w14:paraId="22977DD1" w14:textId="77777777" w:rsidR="00FA24C8" w:rsidRPr="00FA24C8" w:rsidRDefault="00FA24C8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E55C3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http://files.school-collection.edu.ru/dlrstore/669b5242-e921-11dc-95ff-0800200c9a66/3_17.swf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8C275BF" w14:textId="77777777" w:rsidR="00784503" w:rsidRPr="00FA24C8" w:rsidRDefault="0039044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498" w:type="dxa"/>
          </w:tcPr>
          <w:p w14:paraId="472BEA6A" w14:textId="77777777" w:rsidR="00784503" w:rsidRPr="00FA24C8" w:rsidRDefault="005B4A5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Поиск и выделение необходимой информации, моделирование и умение структурировать знания</w:t>
            </w:r>
          </w:p>
        </w:tc>
        <w:tc>
          <w:tcPr>
            <w:tcW w:w="1701" w:type="dxa"/>
          </w:tcPr>
          <w:p w14:paraId="7ACCD007" w14:textId="77777777" w:rsidR="00784503" w:rsidRPr="00FA24C8" w:rsidRDefault="005117B4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логической цепи рассуждений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558F7C" w14:textId="77777777" w:rsidR="00B6459B" w:rsidRPr="00FA24C8" w:rsidRDefault="00B6459B" w:rsidP="00FA2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</w:t>
            </w:r>
          </w:p>
          <w:p w14:paraId="536E5419" w14:textId="77777777" w:rsidR="00784503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 xml:space="preserve">Коллективное обсуждение проблем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9D2AEF" w14:textId="77777777" w:rsidR="00784503" w:rsidRPr="00FA24C8" w:rsidRDefault="005117B4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Я –концепция и самооценки</w:t>
            </w:r>
          </w:p>
        </w:tc>
      </w:tr>
      <w:tr w:rsidR="00B6459B" w:rsidRPr="00B30217" w14:paraId="3BD818E4" w14:textId="77777777" w:rsidTr="00B30217">
        <w:trPr>
          <w:trHeight w:val="2137"/>
        </w:trPr>
        <w:tc>
          <w:tcPr>
            <w:tcW w:w="1747" w:type="dxa"/>
          </w:tcPr>
          <w:p w14:paraId="270DD7BA" w14:textId="77777777" w:rsidR="00B6459B" w:rsidRPr="00FA24C8" w:rsidRDefault="00B6459B" w:rsidP="00FA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Закрепление (решение задач)</w:t>
            </w:r>
          </w:p>
        </w:tc>
        <w:tc>
          <w:tcPr>
            <w:tcW w:w="2958" w:type="dxa"/>
          </w:tcPr>
          <w:p w14:paraId="5919C220" w14:textId="77777777" w:rsidR="00B6459B" w:rsidRPr="00FA24C8" w:rsidRDefault="00B6459B" w:rsidP="00FA24C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Индивидуально работает с учащимися, направляет и </w:t>
            </w:r>
            <w:proofErr w:type="spell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корректируюет</w:t>
            </w:r>
            <w:proofErr w:type="spell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их деятельность.</w:t>
            </w:r>
          </w:p>
        </w:tc>
        <w:tc>
          <w:tcPr>
            <w:tcW w:w="1985" w:type="dxa"/>
          </w:tcPr>
          <w:p w14:paraId="4C39315F" w14:textId="77777777" w:rsidR="00B6459B" w:rsidRPr="00FA24C8" w:rsidRDefault="00B6459B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дифференциированное</w:t>
            </w:r>
            <w:proofErr w:type="spell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задание, пользуясь всеми справочными материалами;</w:t>
            </w:r>
          </w:p>
          <w:p w14:paraId="4927EAFE" w14:textId="77777777" w:rsidR="00B6459B" w:rsidRPr="00FA24C8" w:rsidRDefault="00B6459B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Выполняют лабораторную работу, делают выводы.</w:t>
            </w:r>
          </w:p>
        </w:tc>
        <w:tc>
          <w:tcPr>
            <w:tcW w:w="1984" w:type="dxa"/>
          </w:tcPr>
          <w:p w14:paraId="1B6EF82E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 №55-56</w:t>
            </w:r>
          </w:p>
          <w:p w14:paraId="0B33B164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Лукашик</w:t>
            </w:r>
            <w:proofErr w:type="spell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400-410 (качественные)</w:t>
            </w:r>
          </w:p>
          <w:p w14:paraId="5928F10A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427-430 (расчетные)</w:t>
            </w:r>
          </w:p>
          <w:p w14:paraId="12B3F0D1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«3» - 55, 400-403</w:t>
            </w:r>
          </w:p>
          <w:p w14:paraId="1C2A2FC9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«4» - 55,56, 400-407 </w:t>
            </w:r>
          </w:p>
          <w:p w14:paraId="1977EBCB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 - все задачи Л/р № 4 (учебник) всем</w:t>
            </w:r>
          </w:p>
          <w:p w14:paraId="289D7FF2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423F68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мин</w:t>
            </w:r>
          </w:p>
          <w:p w14:paraId="3187401D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CB36F61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AC4A3B7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4C9AE9F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83CEF71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BA882F" w14:textId="77777777" w:rsidR="00B6459B" w:rsidRPr="00FA24C8" w:rsidRDefault="005B4A57" w:rsidP="00FA24C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B6459B"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498" w:type="dxa"/>
          </w:tcPr>
          <w:p w14:paraId="43074D83" w14:textId="77777777" w:rsidR="00B6459B" w:rsidRPr="00FA24C8" w:rsidRDefault="00B6459B" w:rsidP="00FA2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14:paraId="0A357DA6" w14:textId="77777777" w:rsidR="00B6459B" w:rsidRPr="00FA24C8" w:rsidRDefault="00B6459B" w:rsidP="00FA2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Анализ объектов и синтез</w:t>
            </w:r>
          </w:p>
        </w:tc>
        <w:tc>
          <w:tcPr>
            <w:tcW w:w="1701" w:type="dxa"/>
          </w:tcPr>
          <w:p w14:paraId="412201BA" w14:textId="77777777" w:rsidR="00B6459B" w:rsidRPr="00FA24C8" w:rsidRDefault="00B6459B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A90DCB" w14:textId="77777777" w:rsidR="00B6459B" w:rsidRPr="00FA24C8" w:rsidRDefault="005B4A5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Учебное сотрудничество с учителем, умение полно и точно выражать свои мысли в соответствии с задачей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82FAB1" w14:textId="77777777" w:rsidR="00B6459B" w:rsidRPr="00FA24C8" w:rsidRDefault="00B6459B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Я –концепция и самооценки</w:t>
            </w:r>
          </w:p>
        </w:tc>
      </w:tr>
      <w:tr w:rsidR="00B6459B" w:rsidRPr="00B30217" w14:paraId="6144E086" w14:textId="77777777" w:rsidTr="00B30217">
        <w:trPr>
          <w:trHeight w:val="2137"/>
        </w:trPr>
        <w:tc>
          <w:tcPr>
            <w:tcW w:w="1747" w:type="dxa"/>
          </w:tcPr>
          <w:p w14:paraId="6C3FAC55" w14:textId="77777777" w:rsidR="00B6459B" w:rsidRPr="00FA24C8" w:rsidRDefault="00B6459B" w:rsidP="00FA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</w:t>
            </w:r>
            <w:r w:rsidR="005B4A57"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полученных знаний</w:t>
            </w:r>
          </w:p>
        </w:tc>
        <w:tc>
          <w:tcPr>
            <w:tcW w:w="2958" w:type="dxa"/>
          </w:tcPr>
          <w:p w14:paraId="61C32573" w14:textId="77777777" w:rsidR="00B6459B" w:rsidRPr="00FA24C8" w:rsidRDefault="00B6459B" w:rsidP="00FA24C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Организует работу учащихся по выполнению тестовой </w:t>
            </w:r>
            <w:proofErr w:type="spell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раборты</w:t>
            </w:r>
            <w:proofErr w:type="spell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онлайн</w:t>
            </w:r>
          </w:p>
        </w:tc>
        <w:tc>
          <w:tcPr>
            <w:tcW w:w="1985" w:type="dxa"/>
          </w:tcPr>
          <w:p w14:paraId="16808E43" w14:textId="77777777" w:rsidR="00B6459B" w:rsidRPr="00FA24C8" w:rsidRDefault="00B6459B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Выполняют работу</w:t>
            </w:r>
          </w:p>
        </w:tc>
        <w:tc>
          <w:tcPr>
            <w:tcW w:w="1984" w:type="dxa"/>
          </w:tcPr>
          <w:p w14:paraId="5CDE5FE1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Тест онлайн </w:t>
            </w:r>
            <w:hyperlink r:id="rId8" w:history="1">
              <w:r w:rsidRPr="00FA24C8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http://www.samsdam.net/physics/00005.php</w:t>
              </w:r>
            </w:hyperlink>
          </w:p>
        </w:tc>
        <w:tc>
          <w:tcPr>
            <w:tcW w:w="993" w:type="dxa"/>
          </w:tcPr>
          <w:p w14:paraId="5A1115C6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498" w:type="dxa"/>
          </w:tcPr>
          <w:p w14:paraId="5C7D415E" w14:textId="77777777" w:rsidR="00B6459B" w:rsidRPr="00FA24C8" w:rsidRDefault="005B4A5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 xml:space="preserve">Анализ объектов и синтез, выбор оснований </w:t>
            </w:r>
            <w:proofErr w:type="gramStart"/>
            <w:r w:rsidRPr="00FA24C8">
              <w:rPr>
                <w:rFonts w:ascii="Times New Roman" w:hAnsi="Times New Roman"/>
                <w:sz w:val="24"/>
                <w:szCs w:val="24"/>
              </w:rPr>
              <w:t>и  критериев</w:t>
            </w:r>
            <w:proofErr w:type="gramEnd"/>
            <w:r w:rsidRPr="00FA24C8">
              <w:rPr>
                <w:rFonts w:ascii="Times New Roman" w:hAnsi="Times New Roman"/>
                <w:sz w:val="24"/>
                <w:szCs w:val="24"/>
              </w:rPr>
              <w:t xml:space="preserve"> для сравнения</w:t>
            </w:r>
          </w:p>
        </w:tc>
        <w:tc>
          <w:tcPr>
            <w:tcW w:w="1701" w:type="dxa"/>
          </w:tcPr>
          <w:p w14:paraId="4C419754" w14:textId="77777777" w:rsidR="00B6459B" w:rsidRPr="00FA24C8" w:rsidRDefault="005B4A57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 xml:space="preserve">Планирование своей деятельности для решения поставленной </w:t>
            </w:r>
            <w:proofErr w:type="gramStart"/>
            <w:r w:rsidRPr="00FA24C8">
              <w:rPr>
                <w:rFonts w:ascii="Times New Roman" w:hAnsi="Times New Roman"/>
                <w:sz w:val="24"/>
                <w:szCs w:val="24"/>
              </w:rPr>
              <w:t>задачи,  саморегуляция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5745BD" w14:textId="77777777" w:rsidR="00B6459B" w:rsidRPr="00FA24C8" w:rsidRDefault="005B4A5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Учебное сотрудничество с учителем, умение полно и точно выражать свои мысли в соответствии с задачей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E1B1D6E" w14:textId="77777777" w:rsidR="00B6459B" w:rsidRPr="00FA24C8" w:rsidRDefault="005B4A57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Самоопределение с целью получения наивысшего результата</w:t>
            </w:r>
          </w:p>
        </w:tc>
      </w:tr>
      <w:tr w:rsidR="00B6459B" w:rsidRPr="00B30217" w14:paraId="621583F0" w14:textId="77777777" w:rsidTr="00B30217">
        <w:trPr>
          <w:trHeight w:val="2137"/>
        </w:trPr>
        <w:tc>
          <w:tcPr>
            <w:tcW w:w="1747" w:type="dxa"/>
          </w:tcPr>
          <w:p w14:paraId="2A664D2C" w14:textId="77777777" w:rsidR="00B6459B" w:rsidRPr="00FA24C8" w:rsidRDefault="005B4A57" w:rsidP="00FA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Подведение итогов урока (</w:t>
            </w:r>
            <w:r w:rsidR="00B6459B"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Рефлексия</w:t>
            </w:r>
            <w:r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31AB5851" w14:textId="77777777" w:rsidR="00B6459B" w:rsidRPr="00FA24C8" w:rsidRDefault="00B6459B" w:rsidP="00FA24C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Подводит учащихся к обобщению полученных знаний и их структуризации</w:t>
            </w:r>
          </w:p>
        </w:tc>
        <w:tc>
          <w:tcPr>
            <w:tcW w:w="1985" w:type="dxa"/>
          </w:tcPr>
          <w:p w14:paraId="1567F245" w14:textId="77777777" w:rsidR="00B6459B" w:rsidRPr="00FA24C8" w:rsidRDefault="00B6459B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Отвечают </w:t>
            </w:r>
            <w:proofErr w:type="gram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вопросы</w:t>
            </w:r>
            <w:proofErr w:type="gram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поставленные в начале урока и дают </w:t>
            </w:r>
            <w:proofErr w:type="spell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сомооценку</w:t>
            </w:r>
            <w:proofErr w:type="spell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достижению цели урока.</w:t>
            </w:r>
          </w:p>
        </w:tc>
        <w:tc>
          <w:tcPr>
            <w:tcW w:w="1984" w:type="dxa"/>
          </w:tcPr>
          <w:p w14:paraId="4FC6088C" w14:textId="77777777" w:rsidR="00B6459B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Слайд №1</w:t>
            </w:r>
          </w:p>
          <w:p w14:paraId="7B42C7A2" w14:textId="77777777" w:rsidR="00FA24C8" w:rsidRPr="00FA24C8" w:rsidRDefault="00FA24C8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E55C3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http://files.school-collection.edu.ru/dlrstore/669b5242-e921-11dc-95ff-0800200c9a66/3_17.swf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BF19DD1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498" w:type="dxa"/>
          </w:tcPr>
          <w:p w14:paraId="0F404075" w14:textId="77777777" w:rsidR="00B6459B" w:rsidRPr="00FA24C8" w:rsidRDefault="005B4A57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рефлексия способов и условий действия</w:t>
            </w:r>
          </w:p>
        </w:tc>
        <w:tc>
          <w:tcPr>
            <w:tcW w:w="1701" w:type="dxa"/>
          </w:tcPr>
          <w:p w14:paraId="2EF580B4" w14:textId="77777777" w:rsidR="00B6459B" w:rsidRPr="00FA24C8" w:rsidRDefault="005B4A57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5735B6" w14:textId="77777777" w:rsidR="005B4A57" w:rsidRPr="00FA24C8" w:rsidRDefault="005B4A57" w:rsidP="00FA2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14:paraId="7BB4430E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7D7C47" w14:textId="77777777" w:rsidR="00B6459B" w:rsidRPr="00FA24C8" w:rsidRDefault="005B4A57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Личностное самоопределение</w:t>
            </w:r>
          </w:p>
        </w:tc>
      </w:tr>
      <w:tr w:rsidR="00B6459B" w:rsidRPr="00B30217" w14:paraId="636306E7" w14:textId="77777777" w:rsidTr="00B30217">
        <w:trPr>
          <w:trHeight w:val="2137"/>
        </w:trPr>
        <w:tc>
          <w:tcPr>
            <w:tcW w:w="1747" w:type="dxa"/>
          </w:tcPr>
          <w:p w14:paraId="6E73675A" w14:textId="77777777" w:rsidR="00B6459B" w:rsidRPr="00FA24C8" w:rsidRDefault="00B6459B" w:rsidP="00FA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958" w:type="dxa"/>
          </w:tcPr>
          <w:p w14:paraId="5C50C761" w14:textId="77777777" w:rsidR="005B4A57" w:rsidRPr="00FA24C8" w:rsidRDefault="00B6459B" w:rsidP="00FA24C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дом:  §</w:t>
            </w:r>
            <w:proofErr w:type="gramEnd"/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16 -17</w:t>
            </w:r>
            <w:r w:rsidR="005B4A57"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вопросы к параграфу;</w:t>
            </w:r>
          </w:p>
          <w:p w14:paraId="21FDAC6E" w14:textId="77777777" w:rsidR="005B4A57" w:rsidRPr="00FA24C8" w:rsidRDefault="005B4A57" w:rsidP="00FA24C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Обязательно №416</w:t>
            </w:r>
            <w:r w:rsidR="00FA24C8"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(база)</w:t>
            </w:r>
          </w:p>
          <w:p w14:paraId="1BCCC9C9" w14:textId="77777777" w:rsidR="005B4A57" w:rsidRPr="00FA24C8" w:rsidRDefault="005B4A57" w:rsidP="00FA24C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Дополнительно №418</w:t>
            </w:r>
            <w:r w:rsidR="00FA24C8"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A24C8"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</w:t>
            </w:r>
            <w:proofErr w:type="spellEnd"/>
            <w:r w:rsidR="00FA24C8"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14:paraId="1A65E4FC" w14:textId="77777777" w:rsidR="00B6459B" w:rsidRPr="00FA24C8" w:rsidRDefault="005B4A57" w:rsidP="00FA24C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Творческое: </w:t>
            </w:r>
            <w:r w:rsidR="00B6459B"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найти 3 поговорки или пословицы о трении и дать им объяснение</w:t>
            </w:r>
            <w:r w:rsidR="00FA24C8"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желанию)</w:t>
            </w:r>
          </w:p>
        </w:tc>
        <w:tc>
          <w:tcPr>
            <w:tcW w:w="1985" w:type="dxa"/>
          </w:tcPr>
          <w:p w14:paraId="520E5D87" w14:textId="77777777" w:rsidR="00B6459B" w:rsidRPr="00FA24C8" w:rsidRDefault="00B6459B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Учащиеся слушают рекомендации учителя по домашнему заданию, </w:t>
            </w:r>
            <w:r w:rsidR="00FA24C8" w:rsidRPr="00FA24C8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984" w:type="dxa"/>
          </w:tcPr>
          <w:p w14:paraId="0C26F6E9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DB0D94" w14:textId="77777777" w:rsidR="00B6459B" w:rsidRPr="00FA24C8" w:rsidRDefault="00B6459B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1498" w:type="dxa"/>
          </w:tcPr>
          <w:p w14:paraId="67A4C4CC" w14:textId="77777777" w:rsidR="00B6459B" w:rsidRPr="00FA24C8" w:rsidRDefault="00FA24C8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1EC4BD" w14:textId="77777777" w:rsidR="00B6459B" w:rsidRPr="00FA24C8" w:rsidRDefault="00FA24C8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6E5F74" w14:textId="77777777" w:rsidR="00B6459B" w:rsidRPr="00FA24C8" w:rsidRDefault="00FA24C8" w:rsidP="00FA24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50A1FB" w14:textId="77777777" w:rsidR="00B6459B" w:rsidRPr="00FA24C8" w:rsidRDefault="00FA24C8" w:rsidP="00FA2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C8">
              <w:rPr>
                <w:rFonts w:ascii="Times New Roman" w:hAnsi="Times New Roman"/>
                <w:sz w:val="24"/>
                <w:szCs w:val="24"/>
              </w:rPr>
              <w:t>Личностное самоопределение</w:t>
            </w:r>
          </w:p>
        </w:tc>
      </w:tr>
    </w:tbl>
    <w:p w14:paraId="690CBB42" w14:textId="77777777" w:rsidR="00F4258B" w:rsidRDefault="00F4258B" w:rsidP="00B30217"/>
    <w:sectPr w:rsidR="00F4258B" w:rsidSect="00B302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4C4FA4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55AA27A2"/>
    <w:multiLevelType w:val="hybridMultilevel"/>
    <w:tmpl w:val="6510706C"/>
    <w:lvl w:ilvl="0" w:tplc="76C015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160033">
    <w:abstractNumId w:val="0"/>
  </w:num>
  <w:num w:numId="2" w16cid:durableId="398137747">
    <w:abstractNumId w:val="1"/>
  </w:num>
  <w:num w:numId="3" w16cid:durableId="1379236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B6"/>
    <w:rsid w:val="0004563D"/>
    <w:rsid w:val="00254FC6"/>
    <w:rsid w:val="003027CF"/>
    <w:rsid w:val="00370A08"/>
    <w:rsid w:val="00390447"/>
    <w:rsid w:val="00482BA4"/>
    <w:rsid w:val="005117B4"/>
    <w:rsid w:val="00511A4E"/>
    <w:rsid w:val="005721E4"/>
    <w:rsid w:val="005B4A57"/>
    <w:rsid w:val="006F0B98"/>
    <w:rsid w:val="006F4E3D"/>
    <w:rsid w:val="00784503"/>
    <w:rsid w:val="007C1176"/>
    <w:rsid w:val="008C3E80"/>
    <w:rsid w:val="00987475"/>
    <w:rsid w:val="00A3607D"/>
    <w:rsid w:val="00A55BB6"/>
    <w:rsid w:val="00B30217"/>
    <w:rsid w:val="00B6459B"/>
    <w:rsid w:val="00C919D1"/>
    <w:rsid w:val="00F4258B"/>
    <w:rsid w:val="00F50F75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1A2D1"/>
  <w15:chartTrackingRefBased/>
  <w15:docId w15:val="{58E21E9C-8245-4D36-A10E-9773349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A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A55B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30217"/>
    <w:pPr>
      <w:ind w:left="708"/>
    </w:pPr>
  </w:style>
  <w:style w:type="table" w:styleId="a4">
    <w:name w:val="Table Grid"/>
    <w:basedOn w:val="a1"/>
    <w:uiPriority w:val="59"/>
    <w:rsid w:val="00B3021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Обычный (веб)"/>
    <w:basedOn w:val="a"/>
    <w:rsid w:val="00B3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B30217"/>
    <w:rPr>
      <w:b/>
      <w:bCs/>
    </w:rPr>
  </w:style>
  <w:style w:type="character" w:styleId="a7">
    <w:name w:val="Hyperlink"/>
    <w:basedOn w:val="a0"/>
    <w:uiPriority w:val="99"/>
    <w:unhideWhenUsed/>
    <w:rsid w:val="00B30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dam.net/physics/00005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b5242-e921-11dc-95ff-0800200c9a66/3_17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5242-e921-11dc-95ff-0800200c9a66/3_17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669b5242-e921-11dc-95ff-0800200c9a66/3_17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669b5242-e921-11dc-95ff-0800200c9a66/3_17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Links>
    <vt:vector size="30" baseType="variant">
      <vt:variant>
        <vt:i4>7012429</vt:i4>
      </vt:variant>
      <vt:variant>
        <vt:i4>12</vt:i4>
      </vt:variant>
      <vt:variant>
        <vt:i4>0</vt:i4>
      </vt:variant>
      <vt:variant>
        <vt:i4>5</vt:i4>
      </vt:variant>
      <vt:variant>
        <vt:lpwstr>http://files.school-collection.edu.ru/dlrstore/669b5242-e921-11dc-95ff-0800200c9a66/3_17.swf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http://www.samsdam.net/physics/00005.php</vt:lpwstr>
      </vt:variant>
      <vt:variant>
        <vt:lpwstr/>
      </vt:variant>
      <vt:variant>
        <vt:i4>7012429</vt:i4>
      </vt:variant>
      <vt:variant>
        <vt:i4>6</vt:i4>
      </vt:variant>
      <vt:variant>
        <vt:i4>0</vt:i4>
      </vt:variant>
      <vt:variant>
        <vt:i4>5</vt:i4>
      </vt:variant>
      <vt:variant>
        <vt:lpwstr>http://files.school-collection.edu.ru/dlrstore/669b5242-e921-11dc-95ff-0800200c9a66/3_17.swf</vt:lpwstr>
      </vt:variant>
      <vt:variant>
        <vt:lpwstr/>
      </vt:variant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http://files.school-collection.edu.ru/dlrstore/669b5242-e921-11dc-95ff-0800200c9a66/3_17.swf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http://files.school-collection.edu.ru/dlrstore/669b5242-e921-11dc-95ff-0800200c9a66/3_17.swf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в 7 классе «Сила трения»</dc:title>
  <dc:subject>ПЛАН-КОНСПЕКТ УРОКА в 7 классе «Сила трения»</dc:subject>
  <dc:creator/>
  <cp:keywords>ПЛАН-КОНСПЕКТ УРОКА в 7 классе «Сила трения»</cp:keywords>
  <dc:description/>
  <cp:lastModifiedBy>ИП Чернышёв А. Г.</cp:lastModifiedBy>
  <cp:revision>3</cp:revision>
  <dcterms:created xsi:type="dcterms:W3CDTF">2023-05-25T10:59:00Z</dcterms:created>
  <dcterms:modified xsi:type="dcterms:W3CDTF">2023-05-25T10:59:00Z</dcterms:modified>
</cp:coreProperties>
</file>