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A3979" w14:textId="77777777" w:rsidR="0016187A" w:rsidRDefault="0016187A">
      <w:pPr>
        <w:pStyle w:val="31"/>
        <w:spacing w:after="0" w:line="360" w:lineRule="auto"/>
        <w:ind w:left="360"/>
        <w:jc w:val="center"/>
        <w:rPr>
          <w:sz w:val="24"/>
          <w:szCs w:val="24"/>
        </w:rPr>
      </w:pPr>
      <w:r>
        <w:rPr>
          <w:sz w:val="28"/>
          <w:szCs w:val="28"/>
        </w:rPr>
        <w:t>Паспорт урока ____</w:t>
      </w:r>
      <w:r w:rsidR="00E952DD">
        <w:rPr>
          <w:sz w:val="28"/>
          <w:szCs w:val="28"/>
        </w:rPr>
        <w:t>физики</w:t>
      </w:r>
      <w:r>
        <w:rPr>
          <w:sz w:val="28"/>
          <w:szCs w:val="28"/>
        </w:rPr>
        <w:t>______________ в __</w:t>
      </w:r>
      <w:r w:rsidR="00E952DD">
        <w:rPr>
          <w:sz w:val="28"/>
          <w:szCs w:val="28"/>
        </w:rPr>
        <w:t>7</w:t>
      </w:r>
      <w:r>
        <w:rPr>
          <w:sz w:val="28"/>
          <w:szCs w:val="28"/>
        </w:rPr>
        <w:t>___ классе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97"/>
        <w:gridCol w:w="2929"/>
        <w:gridCol w:w="6138"/>
      </w:tblGrid>
      <w:tr w:rsidR="0016187A" w14:paraId="6B07230A" w14:textId="77777777">
        <w:tc>
          <w:tcPr>
            <w:tcW w:w="9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BA7F5" w14:textId="77777777" w:rsidR="0016187A" w:rsidRDefault="0016187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учителя, название ОО</w:t>
            </w:r>
            <w:r w:rsidR="00E952D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952DD">
              <w:rPr>
                <w:sz w:val="24"/>
                <w:szCs w:val="24"/>
              </w:rPr>
              <w:t>Волихова</w:t>
            </w:r>
            <w:proofErr w:type="spellEnd"/>
            <w:r w:rsidR="00E952DD">
              <w:rPr>
                <w:sz w:val="24"/>
                <w:szCs w:val="24"/>
              </w:rPr>
              <w:t xml:space="preserve">  Лидия</w:t>
            </w:r>
            <w:proofErr w:type="gramEnd"/>
            <w:r w:rsidR="00E952DD">
              <w:rPr>
                <w:sz w:val="24"/>
                <w:szCs w:val="24"/>
              </w:rPr>
              <w:t xml:space="preserve"> Александровна, ГБОУ СОШ п. Комсомольский,  м. р.  Кинельский</w:t>
            </w:r>
          </w:p>
        </w:tc>
      </w:tr>
      <w:tr w:rsidR="0016187A" w14:paraId="6DA004F1" w14:textId="77777777"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BD829F3" w14:textId="77777777" w:rsidR="0016187A" w:rsidRDefault="0016187A">
            <w:pPr>
              <w:pStyle w:val="31"/>
              <w:spacing w:after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компонент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E17BB" w14:textId="77777777" w:rsidR="0016187A" w:rsidRDefault="0016187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урока: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15393" w14:textId="77777777" w:rsidR="0016187A" w:rsidRDefault="008D53FE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Рычаг.</w:t>
            </w:r>
            <w:r w:rsidR="00B32AAC">
              <w:rPr>
                <w:sz w:val="24"/>
                <w:szCs w:val="24"/>
              </w:rPr>
              <w:t xml:space="preserve"> </w:t>
            </w:r>
            <w:r w:rsidR="0070658E">
              <w:rPr>
                <w:sz w:val="24"/>
                <w:szCs w:val="24"/>
              </w:rPr>
              <w:t xml:space="preserve">Условия </w:t>
            </w:r>
            <w:r>
              <w:rPr>
                <w:sz w:val="24"/>
                <w:szCs w:val="24"/>
              </w:rPr>
              <w:t xml:space="preserve"> </w:t>
            </w:r>
            <w:r w:rsidR="00E952DD">
              <w:rPr>
                <w:sz w:val="24"/>
                <w:szCs w:val="24"/>
              </w:rPr>
              <w:t xml:space="preserve"> равновесия рычага</w:t>
            </w:r>
          </w:p>
        </w:tc>
      </w:tr>
      <w:tr w:rsidR="0016187A" w14:paraId="5999B206" w14:textId="77777777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A89E3" w14:textId="77777777" w:rsidR="0016187A" w:rsidRDefault="0016187A">
            <w:pPr>
              <w:pStyle w:val="31"/>
              <w:snapToGrid w:val="0"/>
              <w:spacing w:after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89883" w14:textId="77777777" w:rsidR="0016187A" w:rsidRDefault="0016187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цель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FCBA2" w14:textId="77777777" w:rsidR="0016187A" w:rsidRDefault="0016187A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14:paraId="32F3CB03" w14:textId="77777777" w:rsidR="0016187A" w:rsidRDefault="00E952DD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ценностного </w:t>
            </w:r>
            <w:proofErr w:type="gramStart"/>
            <w:r>
              <w:rPr>
                <w:sz w:val="24"/>
                <w:szCs w:val="24"/>
              </w:rPr>
              <w:t>отношения  к</w:t>
            </w:r>
            <w:proofErr w:type="gramEnd"/>
            <w:r>
              <w:rPr>
                <w:sz w:val="24"/>
                <w:szCs w:val="24"/>
              </w:rPr>
              <w:t xml:space="preserve"> физическим знаниям и развитие образного мышления через осмысление эксперимента по установлению правила рычага.</w:t>
            </w:r>
          </w:p>
          <w:p w14:paraId="4DBFFEAB" w14:textId="77777777" w:rsidR="0016187A" w:rsidRDefault="0016187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6187A" w14:paraId="3787FD36" w14:textId="77777777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F6A17" w14:textId="77777777" w:rsidR="0016187A" w:rsidRDefault="0016187A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5F35D" w14:textId="77777777" w:rsidR="0016187A" w:rsidRDefault="0016187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5E5C5" w14:textId="77777777" w:rsidR="0016187A" w:rsidRDefault="0016187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окончании изучения темы ученик:</w:t>
            </w:r>
          </w:p>
          <w:p w14:paraId="5BFC65C5" w14:textId="77777777" w:rsidR="0070658E" w:rsidRDefault="0070658E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14:paraId="7CD92109" w14:textId="77777777" w:rsidR="0016187A" w:rsidRPr="0070658E" w:rsidRDefault="0016187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D60C44">
              <w:rPr>
                <w:b/>
                <w:sz w:val="24"/>
                <w:szCs w:val="24"/>
              </w:rPr>
              <w:t>ЛР</w:t>
            </w:r>
            <w:r>
              <w:rPr>
                <w:sz w:val="24"/>
                <w:szCs w:val="24"/>
              </w:rPr>
              <w:t>:</w:t>
            </w:r>
            <w:r w:rsidR="00E952DD">
              <w:rPr>
                <w:sz w:val="24"/>
                <w:szCs w:val="24"/>
              </w:rPr>
              <w:t xml:space="preserve"> Определяет цель предстоящей </w:t>
            </w:r>
            <w:proofErr w:type="gramStart"/>
            <w:r w:rsidR="00E952DD">
              <w:rPr>
                <w:sz w:val="24"/>
                <w:szCs w:val="24"/>
              </w:rPr>
              <w:t>деятельности</w:t>
            </w:r>
            <w:r w:rsidR="00E952DD" w:rsidRPr="00E952DD">
              <w:rPr>
                <w:sz w:val="24"/>
                <w:szCs w:val="24"/>
              </w:rPr>
              <w:t>;</w:t>
            </w:r>
            <w:r w:rsidR="00632862">
              <w:rPr>
                <w:sz w:val="24"/>
                <w:szCs w:val="24"/>
              </w:rPr>
              <w:t xml:space="preserve">   </w:t>
            </w:r>
            <w:proofErr w:type="gramEnd"/>
            <w:r w:rsidR="00632862">
              <w:rPr>
                <w:sz w:val="24"/>
                <w:szCs w:val="24"/>
              </w:rPr>
              <w:t xml:space="preserve">    </w:t>
            </w:r>
            <w:r w:rsidR="00E952DD" w:rsidRPr="00E952DD">
              <w:rPr>
                <w:sz w:val="24"/>
                <w:szCs w:val="24"/>
              </w:rPr>
              <w:t xml:space="preserve"> </w:t>
            </w:r>
            <w:r w:rsidR="00B32AAC">
              <w:rPr>
                <w:sz w:val="24"/>
                <w:szCs w:val="24"/>
              </w:rPr>
              <w:t xml:space="preserve">                                          </w:t>
            </w:r>
            <w:r w:rsidR="00E952DD">
              <w:rPr>
                <w:sz w:val="24"/>
                <w:szCs w:val="24"/>
              </w:rPr>
              <w:t>учебные задачи</w:t>
            </w:r>
            <w:r w:rsidR="0070658E" w:rsidRPr="0070658E">
              <w:rPr>
                <w:sz w:val="24"/>
                <w:szCs w:val="24"/>
              </w:rPr>
              <w:t xml:space="preserve">; </w:t>
            </w:r>
          </w:p>
          <w:p w14:paraId="30D55ABE" w14:textId="77777777" w:rsidR="0070658E" w:rsidRPr="0070658E" w:rsidRDefault="0070658E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658E">
              <w:rPr>
                <w:sz w:val="24"/>
                <w:szCs w:val="24"/>
              </w:rPr>
              <w:t xml:space="preserve">    </w:t>
            </w:r>
            <w:r w:rsidR="00B32AAC">
              <w:rPr>
                <w:sz w:val="24"/>
                <w:szCs w:val="24"/>
              </w:rPr>
              <w:t xml:space="preserve">     </w:t>
            </w:r>
            <w:r w:rsidRPr="0070658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Определяет личностный смысл изучения темы </w:t>
            </w:r>
            <w:r w:rsidR="00632862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урока.</w:t>
            </w:r>
          </w:p>
          <w:p w14:paraId="04070A43" w14:textId="77777777" w:rsidR="0016187A" w:rsidRDefault="0016187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14:paraId="1D215AA6" w14:textId="77777777" w:rsidR="0070658E" w:rsidRDefault="0016187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D60C44">
              <w:rPr>
                <w:b/>
                <w:sz w:val="24"/>
                <w:szCs w:val="24"/>
              </w:rPr>
              <w:t>МР</w:t>
            </w:r>
            <w:r>
              <w:rPr>
                <w:sz w:val="24"/>
                <w:szCs w:val="24"/>
              </w:rPr>
              <w:t>:</w:t>
            </w:r>
            <w:r w:rsidR="0070658E">
              <w:rPr>
                <w:sz w:val="24"/>
                <w:szCs w:val="24"/>
              </w:rPr>
              <w:t xml:space="preserve">  Планирует</w:t>
            </w:r>
            <w:proofErr w:type="gramEnd"/>
            <w:r w:rsidR="0070658E">
              <w:rPr>
                <w:sz w:val="24"/>
                <w:szCs w:val="24"/>
              </w:rPr>
              <w:t xml:space="preserve"> предстоящую деятельность, выполняет учебные задания в парном сотрудничестве;                                                                                                                </w:t>
            </w:r>
          </w:p>
          <w:p w14:paraId="239F4F86" w14:textId="77777777" w:rsidR="0070658E" w:rsidRDefault="00B32AAC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 w:rsidR="0070658E">
              <w:rPr>
                <w:sz w:val="24"/>
                <w:szCs w:val="24"/>
              </w:rPr>
              <w:t>Анализирует ,</w:t>
            </w:r>
            <w:proofErr w:type="gramEnd"/>
            <w:r w:rsidR="0070658E">
              <w:rPr>
                <w:sz w:val="24"/>
                <w:szCs w:val="24"/>
              </w:rPr>
              <w:t xml:space="preserve"> сравнивает и обобщает факты;</w:t>
            </w:r>
          </w:p>
          <w:p w14:paraId="31BA8A84" w14:textId="77777777" w:rsidR="0016187A" w:rsidRDefault="00B32AAC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70658E">
              <w:rPr>
                <w:sz w:val="24"/>
                <w:szCs w:val="24"/>
              </w:rPr>
              <w:t xml:space="preserve">   Точно и грамотно выражает свои мысли.</w:t>
            </w:r>
          </w:p>
          <w:p w14:paraId="5C60C4B1" w14:textId="77777777" w:rsidR="0016187A" w:rsidRDefault="0016187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14:paraId="076692DF" w14:textId="77777777" w:rsidR="0016187A" w:rsidRDefault="0016187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14:paraId="051D1CF4" w14:textId="77777777" w:rsidR="008D53FE" w:rsidRDefault="008D53FE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D60C44">
              <w:rPr>
                <w:b/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:</w:t>
            </w:r>
          </w:p>
          <w:p w14:paraId="48EC68FF" w14:textId="77777777" w:rsidR="00632862" w:rsidRDefault="006328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70658E">
              <w:rPr>
                <w:sz w:val="24"/>
                <w:szCs w:val="24"/>
              </w:rPr>
              <w:t xml:space="preserve"> </w:t>
            </w:r>
            <w:r w:rsidR="008D53FE">
              <w:rPr>
                <w:sz w:val="24"/>
                <w:szCs w:val="24"/>
              </w:rPr>
              <w:t xml:space="preserve">Дает определение рычага, плеча силы; момента </w:t>
            </w:r>
            <w:proofErr w:type="gramStart"/>
            <w:r w:rsidR="008D53FE">
              <w:rPr>
                <w:sz w:val="24"/>
                <w:szCs w:val="24"/>
              </w:rPr>
              <w:t xml:space="preserve">силы;   </w:t>
            </w:r>
            <w:proofErr w:type="gramEnd"/>
            <w:r w:rsidR="008D53FE">
              <w:rPr>
                <w:sz w:val="24"/>
                <w:szCs w:val="24"/>
              </w:rPr>
              <w:t xml:space="preserve">                        </w:t>
            </w:r>
            <w:r w:rsidR="0070658E">
              <w:rPr>
                <w:sz w:val="24"/>
                <w:szCs w:val="24"/>
              </w:rPr>
              <w:t xml:space="preserve"> Выстраивает алгоритм эксперимента по установлению </w:t>
            </w:r>
            <w:r w:rsidR="008D53FE">
              <w:rPr>
                <w:sz w:val="24"/>
                <w:szCs w:val="24"/>
              </w:rPr>
              <w:t xml:space="preserve"> правила рычага;</w:t>
            </w:r>
          </w:p>
          <w:p w14:paraId="3084ECDC" w14:textId="77777777" w:rsidR="008D53FE" w:rsidRDefault="008D53FE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Формулирует правило рычага и указывает область его применения</w:t>
            </w:r>
          </w:p>
          <w:p w14:paraId="767F6ED0" w14:textId="77777777" w:rsidR="0016187A" w:rsidRDefault="0016187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14:paraId="11CB18ED" w14:textId="77777777" w:rsidR="0016187A" w:rsidRDefault="009D5A43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9D5A43">
              <w:rPr>
                <w:sz w:val="24"/>
                <w:szCs w:val="24"/>
              </w:rPr>
              <w:t>рычага</w:t>
            </w:r>
          </w:p>
        </w:tc>
      </w:tr>
      <w:tr w:rsidR="0016187A" w14:paraId="2A7BD6F9" w14:textId="77777777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9D489" w14:textId="77777777" w:rsidR="0016187A" w:rsidRDefault="0016187A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B7664" w14:textId="77777777" w:rsidR="0016187A" w:rsidRDefault="0016187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Программные требования к образовате</w:t>
            </w:r>
            <w:r w:rsidR="00B32AAC">
              <w:rPr>
                <w:sz w:val="24"/>
                <w:szCs w:val="24"/>
              </w:rPr>
              <w:t>льным результатам раздела «Работа и мощность. Энергия.</w:t>
            </w:r>
            <w:r>
              <w:rPr>
                <w:sz w:val="24"/>
                <w:szCs w:val="24"/>
              </w:rPr>
              <w:t>»</w:t>
            </w:r>
          </w:p>
          <w:p w14:paraId="5169C673" w14:textId="77777777" w:rsidR="0016187A" w:rsidRDefault="0016187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14:paraId="61EF07BC" w14:textId="77777777" w:rsidR="0016187A" w:rsidRDefault="0016187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14:paraId="2A08AEF6" w14:textId="77777777" w:rsidR="0016187A" w:rsidRDefault="0016187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14:paraId="2A2CC9EB" w14:textId="77777777" w:rsidR="0016187A" w:rsidRDefault="0016187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14:paraId="134AF8D7" w14:textId="77777777" w:rsidR="0016187A" w:rsidRDefault="0016187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919FC" w14:textId="77777777" w:rsidR="009D5A43" w:rsidRDefault="0016187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32862">
              <w:rPr>
                <w:b/>
                <w:sz w:val="24"/>
                <w:szCs w:val="24"/>
              </w:rPr>
              <w:t>Ученик научиться</w:t>
            </w:r>
            <w:r>
              <w:rPr>
                <w:sz w:val="24"/>
                <w:szCs w:val="24"/>
              </w:rPr>
              <w:t>:</w:t>
            </w:r>
          </w:p>
          <w:p w14:paraId="2FA6B622" w14:textId="77777777" w:rsidR="009D5A43" w:rsidRDefault="00B32AAC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пони</w:t>
            </w:r>
            <w:r w:rsidR="00632862">
              <w:rPr>
                <w:sz w:val="24"/>
                <w:szCs w:val="24"/>
              </w:rPr>
              <w:t>мать и объяснять равновесие тел</w:t>
            </w:r>
            <w:r w:rsidR="00632862" w:rsidRPr="00632862">
              <w:rPr>
                <w:sz w:val="24"/>
                <w:szCs w:val="24"/>
              </w:rPr>
              <w:t>;</w:t>
            </w:r>
            <w:r w:rsidR="00632862">
              <w:rPr>
                <w:sz w:val="24"/>
                <w:szCs w:val="24"/>
              </w:rPr>
              <w:t xml:space="preserve"> измерять плечо силы, момент силы</w:t>
            </w:r>
            <w:r w:rsidR="00632862" w:rsidRPr="00632862">
              <w:rPr>
                <w:sz w:val="24"/>
                <w:szCs w:val="24"/>
              </w:rPr>
              <w:t>;</w:t>
            </w:r>
            <w:r w:rsidR="00632862">
              <w:rPr>
                <w:sz w:val="24"/>
                <w:szCs w:val="24"/>
              </w:rPr>
              <w:t xml:space="preserve"> объяснять </w:t>
            </w:r>
            <w:r w:rsidR="009D5A43">
              <w:rPr>
                <w:sz w:val="24"/>
                <w:szCs w:val="24"/>
              </w:rPr>
              <w:t>принцип действия рычага; выполнять расчеты</w:t>
            </w:r>
            <w:r w:rsidR="009D5A43" w:rsidRPr="009D5A43">
              <w:rPr>
                <w:sz w:val="24"/>
                <w:szCs w:val="24"/>
              </w:rPr>
              <w:t xml:space="preserve"> для нахождения моме</w:t>
            </w:r>
            <w:r w:rsidR="009D5A43">
              <w:rPr>
                <w:sz w:val="24"/>
                <w:szCs w:val="24"/>
              </w:rPr>
              <w:t>нта силы, условий равновесия</w:t>
            </w:r>
          </w:p>
          <w:p w14:paraId="29A60B2C" w14:textId="77777777" w:rsidR="00F4085D" w:rsidRDefault="006328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6187A" w:rsidRPr="00632862">
              <w:rPr>
                <w:b/>
                <w:sz w:val="24"/>
                <w:szCs w:val="24"/>
              </w:rPr>
              <w:t xml:space="preserve">Ученик </w:t>
            </w:r>
            <w:r w:rsidR="00B32AAC" w:rsidRPr="00632862">
              <w:rPr>
                <w:b/>
                <w:sz w:val="24"/>
                <w:szCs w:val="24"/>
              </w:rPr>
              <w:t>получит возможность научиться</w:t>
            </w:r>
            <w:r w:rsidR="00B32AAC">
              <w:rPr>
                <w:sz w:val="24"/>
                <w:szCs w:val="24"/>
              </w:rPr>
              <w:t>:</w:t>
            </w:r>
          </w:p>
          <w:p w14:paraId="62076223" w14:textId="77777777" w:rsidR="009D5A43" w:rsidRDefault="009D5A43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14:paraId="504CB9AC" w14:textId="77777777" w:rsidR="00B32AAC" w:rsidRPr="00632862" w:rsidRDefault="00B32AAC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Экспериментальным методам исследования при определении соотношения сил и плеч при равновесии </w:t>
            </w:r>
            <w:proofErr w:type="gramStart"/>
            <w:r>
              <w:rPr>
                <w:sz w:val="24"/>
                <w:szCs w:val="24"/>
              </w:rPr>
              <w:t>рычага</w:t>
            </w:r>
            <w:r w:rsidR="00632862" w:rsidRPr="00632862">
              <w:rPr>
                <w:sz w:val="24"/>
                <w:szCs w:val="24"/>
              </w:rPr>
              <w:t>;</w:t>
            </w:r>
            <w:r w:rsidR="00632862">
              <w:rPr>
                <w:sz w:val="24"/>
                <w:szCs w:val="24"/>
              </w:rPr>
              <w:t xml:space="preserve">  выполнению</w:t>
            </w:r>
            <w:proofErr w:type="gramEnd"/>
            <w:r w:rsidR="00632862">
              <w:rPr>
                <w:sz w:val="24"/>
                <w:szCs w:val="24"/>
              </w:rPr>
              <w:t xml:space="preserve"> расчетов для нахождения момента силы, условий равновесия тел</w:t>
            </w:r>
            <w:r w:rsidR="00632862" w:rsidRPr="00632862">
              <w:rPr>
                <w:sz w:val="24"/>
                <w:szCs w:val="24"/>
              </w:rPr>
              <w:t>;</w:t>
            </w:r>
            <w:r w:rsidR="00632862">
              <w:rPr>
                <w:sz w:val="24"/>
                <w:szCs w:val="24"/>
              </w:rPr>
              <w:t xml:space="preserve"> умению использовать полученные знания в повседневной жизни</w:t>
            </w:r>
            <w:r w:rsidR="009D5A43">
              <w:rPr>
                <w:sz w:val="24"/>
                <w:szCs w:val="24"/>
              </w:rPr>
              <w:t>.</w:t>
            </w:r>
          </w:p>
        </w:tc>
      </w:tr>
      <w:tr w:rsidR="0016187A" w14:paraId="5B2390AD" w14:textId="77777777"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BF2DFFA" w14:textId="77777777" w:rsidR="0016187A" w:rsidRDefault="00632862">
            <w:pPr>
              <w:pStyle w:val="31"/>
              <w:spacing w:after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 w:rsidR="0016187A">
              <w:rPr>
                <w:sz w:val="24"/>
                <w:szCs w:val="24"/>
              </w:rPr>
              <w:t>Содержательный компонент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76BA3" w14:textId="77777777" w:rsidR="0016187A" w:rsidRDefault="0016187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922C1" w14:textId="77777777" w:rsidR="0016187A" w:rsidRDefault="0016187A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14:paraId="4FF73E73" w14:textId="77777777" w:rsidR="0016187A" w:rsidRDefault="006266F9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4085D">
              <w:rPr>
                <w:sz w:val="24"/>
                <w:szCs w:val="24"/>
              </w:rPr>
              <w:t>Простые механизмы</w:t>
            </w:r>
          </w:p>
        </w:tc>
      </w:tr>
      <w:tr w:rsidR="0016187A" w14:paraId="6AF62FB2" w14:textId="77777777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220F3" w14:textId="77777777" w:rsidR="0016187A" w:rsidRDefault="0016187A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6FDE3" w14:textId="77777777" w:rsidR="0016187A" w:rsidRDefault="0016187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Мировоззренческая идея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6F828" w14:textId="77777777" w:rsidR="0016187A" w:rsidRDefault="0016187A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14:paraId="270AF8C4" w14:textId="77777777" w:rsidR="0016187A" w:rsidRDefault="00F4085D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«Дайте мне рычаг, и я переверну мир»</w:t>
            </w:r>
          </w:p>
        </w:tc>
      </w:tr>
      <w:tr w:rsidR="0016187A" w14:paraId="513C82FA" w14:textId="77777777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0BE39" w14:textId="77777777" w:rsidR="0016187A" w:rsidRDefault="0016187A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E3C3E" w14:textId="77777777" w:rsidR="0016187A" w:rsidRDefault="0016187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Ценностно-смысловые ориентиры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9DE74" w14:textId="77777777" w:rsidR="00F2498B" w:rsidRPr="00F2498B" w:rsidRDefault="00F2498B" w:rsidP="00F2498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Pr="00F2498B">
              <w:rPr>
                <w:sz w:val="24"/>
                <w:szCs w:val="24"/>
                <w:lang w:eastAsia="ru-RU"/>
              </w:rPr>
              <w:t>сформированность познавательных интересов и познавательных возможностей учащихся;</w:t>
            </w:r>
          </w:p>
          <w:p w14:paraId="2597FBDF" w14:textId="77777777" w:rsidR="00F2498B" w:rsidRPr="00F2498B" w:rsidRDefault="00F2498B" w:rsidP="00F2498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Pr="00F2498B">
              <w:rPr>
                <w:sz w:val="24"/>
                <w:szCs w:val="24"/>
                <w:lang w:eastAsia="ru-RU"/>
              </w:rPr>
              <w:t>убеждённость в возможности познания природы, уважение к творцам науки и техники, отношение к физике как элементу общечеловеческой культуры;</w:t>
            </w:r>
          </w:p>
          <w:p w14:paraId="52A64F49" w14:textId="77777777" w:rsidR="0016187A" w:rsidRDefault="0016187A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6187A" w14:paraId="407651D1" w14:textId="77777777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99A66" w14:textId="77777777" w:rsidR="0016187A" w:rsidRDefault="0016187A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4EBE8" w14:textId="77777777" w:rsidR="0016187A" w:rsidRDefault="0016187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изучения учебного материала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B0D9B" w14:textId="77777777" w:rsidR="0016187A" w:rsidRDefault="0016187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2498B">
              <w:rPr>
                <w:sz w:val="24"/>
                <w:szCs w:val="24"/>
              </w:rPr>
              <w:t>Изучение теоретического материала</w:t>
            </w:r>
          </w:p>
          <w:p w14:paraId="33C5C37C" w14:textId="77777777" w:rsidR="0016187A" w:rsidRDefault="0016187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F2498B">
              <w:rPr>
                <w:sz w:val="24"/>
                <w:szCs w:val="24"/>
              </w:rPr>
              <w:t>Планирование и проведение эксперимента</w:t>
            </w:r>
          </w:p>
          <w:p w14:paraId="44E92D29" w14:textId="77777777" w:rsidR="0016187A" w:rsidRDefault="009D5A43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Применение полученных знаний</w:t>
            </w:r>
            <w:r w:rsidR="00F2498B">
              <w:rPr>
                <w:sz w:val="24"/>
                <w:szCs w:val="24"/>
              </w:rPr>
              <w:t xml:space="preserve"> на практике</w:t>
            </w:r>
          </w:p>
        </w:tc>
      </w:tr>
      <w:tr w:rsidR="0016187A" w14:paraId="481C1D1B" w14:textId="77777777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D8330" w14:textId="77777777" w:rsidR="0016187A" w:rsidRDefault="0016187A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E8E1E" w14:textId="77777777" w:rsidR="0016187A" w:rsidRDefault="0016187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F1241" w14:textId="77777777" w:rsidR="0016187A" w:rsidRDefault="00003BED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Рычаг,</w:t>
            </w:r>
            <w:r w:rsidR="009D5A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простые механизмы, точка опоры рычага, плечо силы, момент силы</w:t>
            </w:r>
          </w:p>
        </w:tc>
      </w:tr>
      <w:tr w:rsidR="0016187A" w14:paraId="18D35EF3" w14:textId="77777777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5784F" w14:textId="77777777" w:rsidR="0016187A" w:rsidRDefault="0016187A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5774A" w14:textId="77777777" w:rsidR="0016187A" w:rsidRDefault="0016187A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E572D" w14:textId="77777777" w:rsidR="0016187A" w:rsidRDefault="0016187A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6187A" w14:paraId="7E96C865" w14:textId="77777777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E3EA8" w14:textId="77777777" w:rsidR="0016187A" w:rsidRDefault="0016187A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69D94" w14:textId="77777777" w:rsidR="0016187A" w:rsidRDefault="0016187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законы, закономерности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81BFF" w14:textId="77777777" w:rsidR="0016187A" w:rsidRDefault="00003BED" w:rsidP="00003BED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Правило рычага, правило моментов</w:t>
            </w:r>
          </w:p>
        </w:tc>
      </w:tr>
      <w:tr w:rsidR="0016187A" w14:paraId="2CB76D4D" w14:textId="77777777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2C4D2" w14:textId="77777777" w:rsidR="0016187A" w:rsidRDefault="0016187A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5AF7E" w14:textId="77777777" w:rsidR="0016187A" w:rsidRDefault="0016187A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A2A59" w14:textId="77777777" w:rsidR="0016187A" w:rsidRDefault="0016187A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6187A" w14:paraId="3DB189B6" w14:textId="77777777"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3E8FC11" w14:textId="77777777" w:rsidR="0016187A" w:rsidRDefault="0016187A" w:rsidP="008C41A7">
            <w:pPr>
              <w:pStyle w:val="31"/>
              <w:spacing w:after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Организационно-деятельностный компонент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ACA86" w14:textId="77777777" w:rsidR="0016187A" w:rsidRDefault="0016187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урока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87947" w14:textId="77777777" w:rsidR="0016187A" w:rsidRDefault="00003BED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новых знаний</w:t>
            </w:r>
          </w:p>
        </w:tc>
      </w:tr>
      <w:tr w:rsidR="0016187A" w14:paraId="3215309C" w14:textId="77777777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CDAB1" w14:textId="77777777" w:rsidR="0016187A" w:rsidRDefault="0016187A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E8E65" w14:textId="77777777" w:rsidR="0016187A" w:rsidRDefault="0016187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урока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98738" w14:textId="77777777" w:rsidR="0016187A" w:rsidRDefault="00003BED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Урок-эксперимент</w:t>
            </w:r>
          </w:p>
        </w:tc>
      </w:tr>
      <w:tr w:rsidR="0016187A" w14:paraId="3B75E5E9" w14:textId="77777777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68C2A" w14:textId="77777777" w:rsidR="0016187A" w:rsidRDefault="0016187A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C09A4" w14:textId="77777777" w:rsidR="0016187A" w:rsidRDefault="0016187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технология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A9F16" w14:textId="77777777" w:rsidR="0016187A" w:rsidRDefault="00C0606A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ТПО</w:t>
            </w:r>
          </w:p>
        </w:tc>
      </w:tr>
      <w:tr w:rsidR="0016187A" w14:paraId="16E44834" w14:textId="77777777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1EA18" w14:textId="77777777" w:rsidR="0016187A" w:rsidRDefault="0016187A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E7B61" w14:textId="77777777" w:rsidR="0016187A" w:rsidRDefault="0016187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урока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FF7DB" w14:textId="77777777" w:rsidR="0016187A" w:rsidRDefault="00F4085D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Проектор, ноутбук, лабораторное оборудование</w:t>
            </w:r>
          </w:p>
        </w:tc>
      </w:tr>
      <w:tr w:rsidR="0016187A" w14:paraId="6FCA70C4" w14:textId="77777777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2BCD9" w14:textId="77777777" w:rsidR="0016187A" w:rsidRDefault="0016187A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39D64" w14:textId="77777777" w:rsidR="0016187A" w:rsidRDefault="0016187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Мизансцена урока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9D919" w14:textId="77777777" w:rsidR="0016187A" w:rsidRPr="00F4085D" w:rsidRDefault="00F4085D" w:rsidP="00F4085D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F4085D">
              <w:rPr>
                <w:sz w:val="24"/>
                <w:szCs w:val="24"/>
              </w:rPr>
              <w:t>расстановка парт рядами</w:t>
            </w:r>
          </w:p>
        </w:tc>
      </w:tr>
      <w:tr w:rsidR="0016187A" w14:paraId="2631F865" w14:textId="77777777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5037E" w14:textId="77777777" w:rsidR="0016187A" w:rsidRDefault="0016187A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3CF05" w14:textId="77777777" w:rsidR="0016187A" w:rsidRDefault="0016187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Предварительная подготовка к уроку учащихся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9A8EA" w14:textId="77777777" w:rsidR="0016187A" w:rsidRDefault="00F4085D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письменные принадлежности</w:t>
            </w:r>
          </w:p>
        </w:tc>
      </w:tr>
      <w:tr w:rsidR="0016187A" w14:paraId="71EF2229" w14:textId="77777777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2F6EF" w14:textId="77777777" w:rsidR="0016187A" w:rsidRDefault="0016187A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80A2A" w14:textId="77777777" w:rsidR="0016187A" w:rsidRDefault="0016187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AB0D7" w14:textId="77777777" w:rsidR="0016187A" w:rsidRPr="00F4085D" w:rsidRDefault="00F4085D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&amp;</w:t>
            </w:r>
            <w:r>
              <w:rPr>
                <w:sz w:val="24"/>
                <w:szCs w:val="24"/>
              </w:rPr>
              <w:t>57-</w:t>
            </w:r>
            <w:proofErr w:type="gramStart"/>
            <w:r>
              <w:rPr>
                <w:sz w:val="24"/>
                <w:szCs w:val="24"/>
              </w:rPr>
              <w:t>60,упр.</w:t>
            </w:r>
            <w:proofErr w:type="gramEnd"/>
            <w:r>
              <w:rPr>
                <w:sz w:val="24"/>
                <w:szCs w:val="24"/>
              </w:rPr>
              <w:t>32 №5</w:t>
            </w:r>
          </w:p>
        </w:tc>
      </w:tr>
      <w:tr w:rsidR="0016187A" w14:paraId="3E8C3CB9" w14:textId="77777777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E8670" w14:textId="77777777" w:rsidR="0016187A" w:rsidRDefault="0016187A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86728" w14:textId="77777777" w:rsidR="0016187A" w:rsidRDefault="0016187A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A35BC" w14:textId="77777777" w:rsidR="0016187A" w:rsidRDefault="009D5A43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Доп.-584, 585</w:t>
            </w:r>
          </w:p>
        </w:tc>
      </w:tr>
      <w:tr w:rsidR="0016187A" w14:paraId="460486FB" w14:textId="77777777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24D5D" w14:textId="77777777" w:rsidR="0016187A" w:rsidRDefault="0016187A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EBF8D" w14:textId="77777777" w:rsidR="0016187A" w:rsidRDefault="0016187A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76B1A" w14:textId="77777777" w:rsidR="0016187A" w:rsidRDefault="0016187A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36BB306A" w14:textId="77777777" w:rsidR="0016187A" w:rsidRDefault="0016187A"/>
    <w:p w14:paraId="463D1532" w14:textId="77777777" w:rsidR="0016187A" w:rsidRDefault="0016187A">
      <w:pPr>
        <w:jc w:val="center"/>
      </w:pPr>
    </w:p>
    <w:p w14:paraId="3062EBF8" w14:textId="77777777" w:rsidR="0016187A" w:rsidRDefault="0016187A">
      <w:pPr>
        <w:pageBreakBefore/>
        <w:jc w:val="center"/>
        <w:rPr>
          <w:b/>
          <w:sz w:val="24"/>
          <w:szCs w:val="24"/>
        </w:rPr>
      </w:pPr>
      <w:r>
        <w:lastRenderedPageBreak/>
        <w:t>Технологическая карта урока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52"/>
        <w:gridCol w:w="2337"/>
        <w:gridCol w:w="2175"/>
      </w:tblGrid>
      <w:tr w:rsidR="0016187A" w:rsidRPr="009D5A43" w14:paraId="2A9E9D50" w14:textId="77777777"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34389" w14:textId="77777777" w:rsidR="0016187A" w:rsidRDefault="001618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2D2AF" w14:textId="77777777" w:rsidR="0016187A" w:rsidRDefault="001618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Деятельность уч-ся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95D57" w14:textId="77777777" w:rsidR="0016187A" w:rsidRPr="009D5A43" w:rsidRDefault="001618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ПОР урока</w:t>
            </w:r>
          </w:p>
        </w:tc>
      </w:tr>
      <w:tr w:rsidR="0016187A" w:rsidRPr="009D5A43" w14:paraId="51388E78" w14:textId="77777777">
        <w:tc>
          <w:tcPr>
            <w:tcW w:w="9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5BD36" w14:textId="77777777" w:rsidR="0016187A" w:rsidRPr="009D5A43" w:rsidRDefault="0016187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. ЭТАП УРОКА</w:t>
            </w:r>
          </w:p>
        </w:tc>
      </w:tr>
      <w:tr w:rsidR="0016187A" w:rsidRPr="009D5A43" w14:paraId="2BE6EAED" w14:textId="77777777"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E60DF" w14:textId="77777777" w:rsidR="0016187A" w:rsidRPr="009D5A43" w:rsidRDefault="0016187A">
            <w:pPr>
              <w:snapToGrid w:val="0"/>
              <w:rPr>
                <w:sz w:val="24"/>
                <w:szCs w:val="24"/>
              </w:rPr>
            </w:pPr>
          </w:p>
          <w:p w14:paraId="7F97053A" w14:textId="77777777" w:rsidR="0016187A" w:rsidRPr="009D5A43" w:rsidRDefault="0016187A">
            <w:pPr>
              <w:rPr>
                <w:sz w:val="24"/>
                <w:szCs w:val="24"/>
              </w:rPr>
            </w:pPr>
          </w:p>
          <w:p w14:paraId="5FB08772" w14:textId="77777777" w:rsidR="0016187A" w:rsidRPr="009D5A43" w:rsidRDefault="0016187A">
            <w:pPr>
              <w:rPr>
                <w:sz w:val="24"/>
                <w:szCs w:val="24"/>
              </w:rPr>
            </w:pPr>
          </w:p>
          <w:p w14:paraId="1248F742" w14:textId="77777777" w:rsidR="0016187A" w:rsidRPr="009D5A43" w:rsidRDefault="0016187A">
            <w:pPr>
              <w:rPr>
                <w:sz w:val="24"/>
                <w:szCs w:val="24"/>
              </w:rPr>
            </w:pPr>
          </w:p>
          <w:p w14:paraId="14426676" w14:textId="77777777" w:rsidR="0016187A" w:rsidRPr="009D5A43" w:rsidRDefault="0016187A">
            <w:pPr>
              <w:rPr>
                <w:sz w:val="24"/>
                <w:szCs w:val="24"/>
              </w:rPr>
            </w:pPr>
          </w:p>
          <w:p w14:paraId="52617B48" w14:textId="77777777" w:rsidR="0016187A" w:rsidRPr="009D5A43" w:rsidRDefault="0016187A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35EC3" w14:textId="77777777" w:rsidR="0016187A" w:rsidRDefault="001618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71E01" w14:textId="77777777" w:rsidR="0016187A" w:rsidRDefault="0016187A">
            <w:pPr>
              <w:snapToGrid w:val="0"/>
              <w:rPr>
                <w:sz w:val="24"/>
                <w:szCs w:val="24"/>
              </w:rPr>
            </w:pPr>
          </w:p>
        </w:tc>
      </w:tr>
      <w:tr w:rsidR="0016187A" w14:paraId="2FEB8B07" w14:textId="77777777">
        <w:tc>
          <w:tcPr>
            <w:tcW w:w="9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F4DE1" w14:textId="77777777" w:rsidR="0016187A" w:rsidRDefault="0016187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>. ЭТАП УРОКА</w:t>
            </w:r>
          </w:p>
        </w:tc>
      </w:tr>
      <w:tr w:rsidR="0016187A" w14:paraId="3F051C74" w14:textId="77777777"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160A9" w14:textId="77777777" w:rsidR="0016187A" w:rsidRDefault="0016187A">
            <w:pPr>
              <w:snapToGrid w:val="0"/>
              <w:rPr>
                <w:sz w:val="24"/>
                <w:szCs w:val="24"/>
                <w:lang w:val="en-US"/>
              </w:rPr>
            </w:pPr>
          </w:p>
          <w:p w14:paraId="39261A6C" w14:textId="77777777" w:rsidR="0016187A" w:rsidRDefault="0016187A">
            <w:pPr>
              <w:rPr>
                <w:sz w:val="24"/>
                <w:szCs w:val="24"/>
                <w:lang w:val="en-US"/>
              </w:rPr>
            </w:pPr>
          </w:p>
          <w:p w14:paraId="05D071C9" w14:textId="77777777" w:rsidR="0016187A" w:rsidRDefault="0016187A">
            <w:pPr>
              <w:rPr>
                <w:sz w:val="24"/>
                <w:szCs w:val="24"/>
                <w:lang w:val="en-US"/>
              </w:rPr>
            </w:pPr>
          </w:p>
          <w:p w14:paraId="28A9E99D" w14:textId="77777777" w:rsidR="0016187A" w:rsidRDefault="0016187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3EB5A" w14:textId="77777777" w:rsidR="0016187A" w:rsidRDefault="001618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8A1D5" w14:textId="77777777" w:rsidR="0016187A" w:rsidRDefault="0016187A">
            <w:pPr>
              <w:snapToGrid w:val="0"/>
              <w:rPr>
                <w:sz w:val="24"/>
                <w:szCs w:val="24"/>
              </w:rPr>
            </w:pPr>
          </w:p>
        </w:tc>
      </w:tr>
      <w:tr w:rsidR="0016187A" w14:paraId="180069F3" w14:textId="77777777">
        <w:tc>
          <w:tcPr>
            <w:tcW w:w="9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17132" w14:textId="77777777" w:rsidR="0016187A" w:rsidRDefault="0016187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>. ЭТАП УРОКА</w:t>
            </w:r>
          </w:p>
        </w:tc>
      </w:tr>
      <w:tr w:rsidR="0016187A" w14:paraId="5FD24094" w14:textId="77777777"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D607F" w14:textId="77777777" w:rsidR="0016187A" w:rsidRDefault="0016187A">
            <w:pPr>
              <w:snapToGrid w:val="0"/>
              <w:rPr>
                <w:sz w:val="24"/>
                <w:szCs w:val="24"/>
                <w:lang w:val="en-US"/>
              </w:rPr>
            </w:pPr>
          </w:p>
          <w:p w14:paraId="479BE471" w14:textId="77777777" w:rsidR="0016187A" w:rsidRDefault="0016187A">
            <w:pPr>
              <w:rPr>
                <w:sz w:val="24"/>
                <w:szCs w:val="24"/>
                <w:lang w:val="en-US"/>
              </w:rPr>
            </w:pPr>
          </w:p>
          <w:p w14:paraId="4297AA01" w14:textId="77777777" w:rsidR="0016187A" w:rsidRDefault="0016187A">
            <w:pPr>
              <w:rPr>
                <w:sz w:val="24"/>
                <w:szCs w:val="24"/>
                <w:lang w:val="en-US"/>
              </w:rPr>
            </w:pPr>
          </w:p>
          <w:p w14:paraId="4F61B1DE" w14:textId="77777777" w:rsidR="0016187A" w:rsidRDefault="0016187A">
            <w:pPr>
              <w:rPr>
                <w:sz w:val="24"/>
                <w:szCs w:val="24"/>
                <w:lang w:val="en-US"/>
              </w:rPr>
            </w:pPr>
          </w:p>
          <w:p w14:paraId="71F172C1" w14:textId="77777777" w:rsidR="0016187A" w:rsidRDefault="0016187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C3F89" w14:textId="77777777" w:rsidR="0016187A" w:rsidRDefault="001618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E5A7C" w14:textId="77777777" w:rsidR="0016187A" w:rsidRDefault="0016187A">
            <w:pPr>
              <w:snapToGrid w:val="0"/>
              <w:rPr>
                <w:sz w:val="24"/>
                <w:szCs w:val="24"/>
              </w:rPr>
            </w:pPr>
          </w:p>
        </w:tc>
      </w:tr>
      <w:tr w:rsidR="0016187A" w14:paraId="62D3AD98" w14:textId="77777777">
        <w:tc>
          <w:tcPr>
            <w:tcW w:w="9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45F95" w14:textId="77777777" w:rsidR="0016187A" w:rsidRDefault="0016187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IV</w:t>
            </w:r>
            <w:r>
              <w:rPr>
                <w:b/>
                <w:sz w:val="24"/>
                <w:szCs w:val="24"/>
              </w:rPr>
              <w:t>. ЭТАП УРОКА</w:t>
            </w:r>
          </w:p>
        </w:tc>
      </w:tr>
      <w:tr w:rsidR="0016187A" w14:paraId="5F940C60" w14:textId="77777777"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79195" w14:textId="77777777" w:rsidR="0016187A" w:rsidRDefault="0016187A">
            <w:pPr>
              <w:snapToGrid w:val="0"/>
              <w:rPr>
                <w:sz w:val="24"/>
                <w:szCs w:val="24"/>
                <w:lang w:val="en-US"/>
              </w:rPr>
            </w:pPr>
          </w:p>
          <w:p w14:paraId="3658FA83" w14:textId="77777777" w:rsidR="0016187A" w:rsidRDefault="0016187A">
            <w:pPr>
              <w:rPr>
                <w:sz w:val="24"/>
                <w:szCs w:val="24"/>
                <w:lang w:val="en-US"/>
              </w:rPr>
            </w:pPr>
          </w:p>
          <w:p w14:paraId="0E8F5753" w14:textId="77777777" w:rsidR="0016187A" w:rsidRDefault="0016187A">
            <w:pPr>
              <w:rPr>
                <w:sz w:val="24"/>
                <w:szCs w:val="24"/>
                <w:lang w:val="en-US"/>
              </w:rPr>
            </w:pPr>
          </w:p>
          <w:p w14:paraId="2C15B590" w14:textId="77777777" w:rsidR="0016187A" w:rsidRDefault="0016187A">
            <w:pPr>
              <w:rPr>
                <w:sz w:val="24"/>
                <w:szCs w:val="24"/>
                <w:lang w:val="en-US"/>
              </w:rPr>
            </w:pPr>
          </w:p>
          <w:p w14:paraId="57E327CF" w14:textId="77777777" w:rsidR="0016187A" w:rsidRDefault="0016187A">
            <w:pPr>
              <w:rPr>
                <w:sz w:val="24"/>
                <w:szCs w:val="24"/>
                <w:lang w:val="en-US"/>
              </w:rPr>
            </w:pPr>
          </w:p>
          <w:p w14:paraId="407B0984" w14:textId="77777777" w:rsidR="0016187A" w:rsidRDefault="0016187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8D436" w14:textId="77777777" w:rsidR="0016187A" w:rsidRDefault="001618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1EB7D" w14:textId="77777777" w:rsidR="0016187A" w:rsidRDefault="0016187A">
            <w:pPr>
              <w:snapToGrid w:val="0"/>
              <w:rPr>
                <w:sz w:val="24"/>
                <w:szCs w:val="24"/>
              </w:rPr>
            </w:pPr>
          </w:p>
        </w:tc>
      </w:tr>
      <w:tr w:rsidR="0016187A" w14:paraId="4CA6A3CA" w14:textId="77777777">
        <w:tc>
          <w:tcPr>
            <w:tcW w:w="9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BA35A" w14:textId="77777777" w:rsidR="0016187A" w:rsidRDefault="0016187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</w:rPr>
              <w:t>. ЭТАП УРОКА</w:t>
            </w:r>
          </w:p>
        </w:tc>
      </w:tr>
      <w:tr w:rsidR="0016187A" w14:paraId="467D0FBE" w14:textId="77777777"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64C08" w14:textId="77777777" w:rsidR="0016187A" w:rsidRDefault="0016187A">
            <w:pPr>
              <w:snapToGrid w:val="0"/>
              <w:rPr>
                <w:sz w:val="24"/>
                <w:szCs w:val="24"/>
                <w:lang w:val="en-US"/>
              </w:rPr>
            </w:pPr>
          </w:p>
          <w:p w14:paraId="30FFABF8" w14:textId="77777777" w:rsidR="0016187A" w:rsidRDefault="0016187A">
            <w:pPr>
              <w:rPr>
                <w:sz w:val="24"/>
                <w:szCs w:val="24"/>
                <w:lang w:val="en-US"/>
              </w:rPr>
            </w:pPr>
          </w:p>
          <w:p w14:paraId="5B75137F" w14:textId="77777777" w:rsidR="0016187A" w:rsidRPr="008C41A7" w:rsidRDefault="0016187A">
            <w:pPr>
              <w:rPr>
                <w:sz w:val="24"/>
                <w:szCs w:val="24"/>
              </w:rPr>
            </w:pPr>
          </w:p>
          <w:p w14:paraId="3579D723" w14:textId="77777777" w:rsidR="0016187A" w:rsidRDefault="0016187A">
            <w:pPr>
              <w:rPr>
                <w:sz w:val="24"/>
                <w:szCs w:val="24"/>
              </w:rPr>
            </w:pPr>
          </w:p>
          <w:p w14:paraId="1E3F380D" w14:textId="77777777" w:rsidR="008C41A7" w:rsidRDefault="008C41A7">
            <w:pPr>
              <w:rPr>
                <w:sz w:val="24"/>
                <w:szCs w:val="24"/>
              </w:rPr>
            </w:pPr>
          </w:p>
          <w:p w14:paraId="7A56187F" w14:textId="77777777" w:rsidR="008C41A7" w:rsidRPr="008C41A7" w:rsidRDefault="008C41A7">
            <w:pPr>
              <w:rPr>
                <w:sz w:val="24"/>
                <w:szCs w:val="24"/>
              </w:rPr>
            </w:pPr>
          </w:p>
          <w:p w14:paraId="53F6AECE" w14:textId="77777777" w:rsidR="0016187A" w:rsidRDefault="0016187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CF99D" w14:textId="77777777" w:rsidR="0016187A" w:rsidRDefault="001618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0E1A3" w14:textId="77777777" w:rsidR="0016187A" w:rsidRDefault="0016187A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46D1CA95" w14:textId="77777777" w:rsidR="0016187A" w:rsidRDefault="0016187A">
      <w:pPr>
        <w:rPr>
          <w:lang w:val="en-US"/>
        </w:rPr>
      </w:pPr>
    </w:p>
    <w:p w14:paraId="795598CE" w14:textId="77777777" w:rsidR="0016187A" w:rsidRDefault="008C41A7">
      <w:pPr>
        <w:jc w:val="right"/>
      </w:pPr>
      <w:r>
        <w:br w:type="page"/>
      </w:r>
      <w:r w:rsidR="0016187A">
        <w:lastRenderedPageBreak/>
        <w:t>Приложение 1</w:t>
      </w:r>
    </w:p>
    <w:p w14:paraId="63D41F81" w14:textId="77777777" w:rsidR="0016187A" w:rsidRDefault="0016187A">
      <w:pPr>
        <w:jc w:val="center"/>
      </w:pPr>
      <w:r>
        <w:t>Слайдовая презентация</w:t>
      </w:r>
    </w:p>
    <w:sectPr w:rsidR="0016187A" w:rsidSect="008C41A7">
      <w:pgSz w:w="11906" w:h="16838"/>
      <w:pgMar w:top="567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51095"/>
    <w:multiLevelType w:val="hybridMultilevel"/>
    <w:tmpl w:val="897285E2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548257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1A7"/>
    <w:rsid w:val="00003BED"/>
    <w:rsid w:val="0016187A"/>
    <w:rsid w:val="00182DAB"/>
    <w:rsid w:val="004E458B"/>
    <w:rsid w:val="00524486"/>
    <w:rsid w:val="006266F9"/>
    <w:rsid w:val="00632862"/>
    <w:rsid w:val="0070658E"/>
    <w:rsid w:val="008C41A7"/>
    <w:rsid w:val="008D53FE"/>
    <w:rsid w:val="009D5A43"/>
    <w:rsid w:val="00B32AAC"/>
    <w:rsid w:val="00B576FD"/>
    <w:rsid w:val="00C0606A"/>
    <w:rsid w:val="00D60C44"/>
    <w:rsid w:val="00D96683"/>
    <w:rsid w:val="00E849EB"/>
    <w:rsid w:val="00E952DD"/>
    <w:rsid w:val="00F2498B"/>
    <w:rsid w:val="00F4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E7C35E"/>
  <w15:chartTrackingRefBased/>
  <w15:docId w15:val="{40A7CF91-D741-411B-97D4-7C2F3D8F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  <w:spacing w:line="360" w:lineRule="auto"/>
    </w:pPr>
    <w:rPr>
      <w:sz w:val="28"/>
      <w:szCs w:val="28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шрифт абзаца1"/>
  </w:style>
  <w:style w:type="character" w:customStyle="1" w:styleId="BodyTextIndent3Char">
    <w:name w:val="Body Text Indent 3 Char"/>
    <w:rPr>
      <w:rFonts w:eastAsia="Calibri"/>
      <w:sz w:val="16"/>
      <w:szCs w:val="16"/>
      <w:lang w:val="ru-RU" w:eastAsia="ar-SA" w:bidi="ar-SA"/>
    </w:rPr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Arial Unicode MS" w:hAnsi="Arial" w:cs="Mangal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31">
    <w:name w:val="Основной текст с отступом 31"/>
    <w:basedOn w:val="a"/>
    <w:pPr>
      <w:spacing w:after="120" w:line="240" w:lineRule="auto"/>
      <w:ind w:left="283"/>
    </w:pPr>
    <w:rPr>
      <w:rFonts w:eastAsia="Calibri"/>
      <w:sz w:val="16"/>
      <w:szCs w:val="16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урока __________________ в _____ классе</vt:lpstr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урока ____физики______________ в __7___ классе</dc:title>
  <dc:subject>Паспорт урока ____физики______________ в __7___ классе</dc:subject>
  <dc:creator/>
  <cp:keywords>Паспорт урока ____физики______________ в __7___ классе</cp:keywords>
  <dc:description>Паспорт урока ____физики______________ в __7___ классе</dc:description>
  <cp:lastModifiedBy>ИП Чернышёв А. Г.</cp:lastModifiedBy>
  <cp:revision>3</cp:revision>
  <cp:lastPrinted>2015-09-25T06:51:00Z</cp:lastPrinted>
  <dcterms:created xsi:type="dcterms:W3CDTF">2023-05-25T10:55:00Z</dcterms:created>
  <dcterms:modified xsi:type="dcterms:W3CDTF">2023-05-25T10:56:00Z</dcterms:modified>
</cp:coreProperties>
</file>